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8E818" w14:textId="77777777" w:rsidR="00FC6C80" w:rsidRPr="0003214B" w:rsidRDefault="00FC6C80" w:rsidP="00FC6C80">
      <w:pPr>
        <w:pStyle w:val="Heading1"/>
        <w:rPr>
          <w:color w:val="8496B0" w:themeColor="text2" w:themeTint="99"/>
          <w:sz w:val="24"/>
          <w:szCs w:val="24"/>
        </w:rPr>
      </w:pPr>
      <w:r w:rsidRPr="0003214B">
        <w:rPr>
          <w:color w:val="8496B0" w:themeColor="text2" w:themeTint="99"/>
          <w:sz w:val="24"/>
          <w:szCs w:val="24"/>
        </w:rPr>
        <w:t>Central Valley Lil Warriors Meeting Agenda</w:t>
      </w:r>
    </w:p>
    <w:sdt>
      <w:sdtPr>
        <w:alias w:val="Date"/>
        <w:tag w:val="Date"/>
        <w:id w:val="810022583"/>
        <w:placeholder>
          <w:docPart w:val="B4885E27F70B4362A2F08639C523107C"/>
        </w:placeholder>
        <w:date w:fullDate="2018-08-28T00:00:00Z">
          <w:dateFormat w:val="MMMM d, yyyy"/>
          <w:lid w:val="en-US"/>
          <w:storeMappedDataAs w:val="dateTime"/>
          <w:calendar w:val="gregorian"/>
        </w:date>
      </w:sdtPr>
      <w:sdtEndPr/>
      <w:sdtContent>
        <w:p w14:paraId="023CB099" w14:textId="54FBB8A0" w:rsidR="00FC6C80" w:rsidRPr="0003214B" w:rsidRDefault="00FC6C80" w:rsidP="00FC6C80">
          <w:pPr>
            <w:pStyle w:val="Heading2"/>
          </w:pPr>
          <w:r w:rsidRPr="0003214B">
            <w:t>August 28, 2018</w:t>
          </w:r>
        </w:p>
      </w:sdtContent>
    </w:sdt>
    <w:p w14:paraId="6D4F82D2" w14:textId="77777777" w:rsidR="00FC6C80" w:rsidRPr="0003214B" w:rsidRDefault="00FC6C80" w:rsidP="00FC6C80">
      <w:pPr>
        <w:ind w:left="0"/>
      </w:pPr>
      <w:r w:rsidRPr="0003214B">
        <w:t>Type of Meeting: General Board Meeting</w:t>
      </w:r>
    </w:p>
    <w:p w14:paraId="1E5A96B3" w14:textId="06D6891A" w:rsidR="00FC6C80" w:rsidRPr="00E746C5" w:rsidRDefault="00FC6C80" w:rsidP="00FC6C80">
      <w:pPr>
        <w:pStyle w:val="ListParagraph"/>
        <w:numPr>
          <w:ilvl w:val="0"/>
          <w:numId w:val="0"/>
        </w:numPr>
        <w:tabs>
          <w:tab w:val="left" w:pos="720"/>
        </w:tabs>
        <w:ind w:left="187"/>
        <w:rPr>
          <w:b/>
        </w:rPr>
      </w:pPr>
      <w:r w:rsidRPr="0003214B">
        <w:rPr>
          <w:b/>
          <w:color w:val="FF0000"/>
        </w:rPr>
        <w:t xml:space="preserve">Call to </w:t>
      </w:r>
      <w:proofErr w:type="gramStart"/>
      <w:r w:rsidRPr="0003214B">
        <w:rPr>
          <w:b/>
          <w:color w:val="FF0000"/>
        </w:rPr>
        <w:t xml:space="preserve">order  </w:t>
      </w:r>
      <w:r w:rsidRPr="0003214B">
        <w:rPr>
          <w:b/>
          <w:color w:val="8496B0" w:themeColor="text2" w:themeTint="99"/>
        </w:rPr>
        <w:t>_</w:t>
      </w:r>
      <w:proofErr w:type="gramEnd"/>
      <w:r w:rsidRPr="0003214B">
        <w:rPr>
          <w:b/>
          <w:color w:val="8496B0" w:themeColor="text2" w:themeTint="99"/>
        </w:rPr>
        <w:t>____________</w:t>
      </w:r>
      <w:r w:rsidR="00E746C5" w:rsidRPr="00E746C5">
        <w:rPr>
          <w:b/>
        </w:rPr>
        <w:t>8:05 pm by Justin Tonya</w:t>
      </w:r>
    </w:p>
    <w:p w14:paraId="2AA5C25F" w14:textId="77777777" w:rsidR="00E746C5" w:rsidRPr="00E746C5" w:rsidRDefault="00FC6C80" w:rsidP="00FC6C80">
      <w:pPr>
        <w:pStyle w:val="ListParagraph"/>
        <w:rPr>
          <w:b/>
          <w:color w:val="FF0000"/>
        </w:rPr>
      </w:pPr>
      <w:r w:rsidRPr="0003214B">
        <w:rPr>
          <w:b/>
          <w:color w:val="FF0000"/>
        </w:rPr>
        <w:t xml:space="preserve">Treasurer Report   </w:t>
      </w:r>
      <w:r w:rsidRPr="0003214B">
        <w:rPr>
          <w:b/>
          <w:color w:val="8496B0" w:themeColor="text2" w:themeTint="99"/>
        </w:rPr>
        <w:t xml:space="preserve">Current Balance ______________ </w:t>
      </w:r>
      <w:r w:rsidR="00E746C5">
        <w:rPr>
          <w:b/>
        </w:rPr>
        <w:t>$30,625 (outstanding checks written $6,638.0=23986.</w:t>
      </w:r>
      <w:proofErr w:type="gramStart"/>
      <w:r w:rsidR="00E746C5">
        <w:rPr>
          <w:b/>
        </w:rPr>
        <w:t>22  Attached</w:t>
      </w:r>
      <w:proofErr w:type="gramEnd"/>
      <w:r w:rsidR="00E746C5">
        <w:rPr>
          <w:b/>
        </w:rPr>
        <w:t xml:space="preserve"> is balance sheet.  </w:t>
      </w:r>
    </w:p>
    <w:p w14:paraId="14540482" w14:textId="63E065ED" w:rsidR="00FC6C80" w:rsidRDefault="00E746C5" w:rsidP="00E746C5">
      <w:pPr>
        <w:pStyle w:val="ListParagraph"/>
        <w:numPr>
          <w:ilvl w:val="0"/>
          <w:numId w:val="0"/>
        </w:numPr>
        <w:ind w:left="187"/>
        <w:rPr>
          <w:b/>
        </w:rPr>
      </w:pPr>
      <w:r>
        <w:rPr>
          <w:b/>
        </w:rPr>
        <w:t>Community Days:  $109.</w:t>
      </w:r>
      <w:proofErr w:type="gramStart"/>
      <w:r>
        <w:rPr>
          <w:b/>
        </w:rPr>
        <w:t>72  BBQ</w:t>
      </w:r>
      <w:proofErr w:type="gramEnd"/>
      <w:r>
        <w:rPr>
          <w:b/>
        </w:rPr>
        <w:t xml:space="preserve"> Bash $4214.75  Concessions $1731.92</w:t>
      </w:r>
    </w:p>
    <w:p w14:paraId="32B32B09" w14:textId="13939BA0" w:rsidR="00E746C5" w:rsidRPr="006B1638" w:rsidRDefault="00E746C5" w:rsidP="00E746C5">
      <w:pPr>
        <w:pStyle w:val="ListParagraph"/>
        <w:numPr>
          <w:ilvl w:val="0"/>
          <w:numId w:val="0"/>
        </w:numPr>
        <w:ind w:left="187"/>
        <w:rPr>
          <w:b/>
        </w:rPr>
      </w:pPr>
      <w:r w:rsidRPr="006B1638">
        <w:rPr>
          <w:b/>
        </w:rPr>
        <w:t>Insurance went up:  $</w:t>
      </w:r>
      <w:r w:rsidR="006B1638" w:rsidRPr="006B1638">
        <w:rPr>
          <w:b/>
        </w:rPr>
        <w:t xml:space="preserve"> </w:t>
      </w:r>
      <w:proofErr w:type="gramStart"/>
      <w:r w:rsidR="006B1638" w:rsidRPr="006B1638">
        <w:rPr>
          <w:b/>
        </w:rPr>
        <w:t>5,093.57</w:t>
      </w:r>
      <w:r w:rsidR="006B1638">
        <w:rPr>
          <w:b/>
        </w:rPr>
        <w:t xml:space="preserve">  Cheer</w:t>
      </w:r>
      <w:proofErr w:type="gramEnd"/>
      <w:r w:rsidR="006B1638">
        <w:rPr>
          <w:b/>
        </w:rPr>
        <w:t xml:space="preserve"> supplies fees:  $4698. (overcharged on bows-amount not correct.)  Approved by:  Amber Tonya &amp; Dan Harper</w:t>
      </w:r>
    </w:p>
    <w:p w14:paraId="763D9A88" w14:textId="20C600F3" w:rsidR="00FC6C80" w:rsidRDefault="00FC6C80" w:rsidP="00FC6C80">
      <w:pPr>
        <w:pStyle w:val="ListParagraph"/>
        <w:rPr>
          <w:b/>
          <w:color w:val="FF0000"/>
        </w:rPr>
      </w:pPr>
      <w:r w:rsidRPr="0003214B">
        <w:rPr>
          <w:b/>
          <w:color w:val="FF0000"/>
        </w:rPr>
        <w:t>Approval of minutes from last meeting</w:t>
      </w:r>
    </w:p>
    <w:p w14:paraId="345E5329" w14:textId="23D7A76A" w:rsidR="00FC6C80" w:rsidRPr="001F4E55" w:rsidRDefault="006B1638" w:rsidP="001F4E55">
      <w:pPr>
        <w:pStyle w:val="ListParagraph"/>
        <w:numPr>
          <w:ilvl w:val="0"/>
          <w:numId w:val="0"/>
        </w:numPr>
        <w:ind w:left="187"/>
        <w:rPr>
          <w:b/>
        </w:rPr>
      </w:pPr>
      <w:r>
        <w:rPr>
          <w:b/>
        </w:rPr>
        <w:t>Minutes read by Brittany Hill-</w:t>
      </w:r>
      <w:r w:rsidRPr="006B1638">
        <w:rPr>
          <w:b/>
        </w:rPr>
        <w:t xml:space="preserve">Approved by:  </w:t>
      </w:r>
      <w:r>
        <w:rPr>
          <w:b/>
        </w:rPr>
        <w:t>Evan Snyder &amp; Samantha Conti</w:t>
      </w:r>
    </w:p>
    <w:p w14:paraId="21A91A32" w14:textId="77777777" w:rsidR="00FC6C80" w:rsidRPr="0003214B" w:rsidRDefault="00FC6C80" w:rsidP="00FC6C80">
      <w:pPr>
        <w:pStyle w:val="ListParagraph"/>
        <w:tabs>
          <w:tab w:val="clear" w:pos="180"/>
          <w:tab w:val="num" w:pos="367"/>
        </w:tabs>
        <w:ind w:left="374"/>
        <w:rPr>
          <w:b/>
          <w:color w:val="FF0000"/>
        </w:rPr>
      </w:pPr>
      <w:r w:rsidRPr="0003214B">
        <w:rPr>
          <w:b/>
          <w:color w:val="FF0000"/>
        </w:rPr>
        <w:t>Committee Reports</w:t>
      </w:r>
    </w:p>
    <w:p w14:paraId="6F5EC2E2" w14:textId="77777777" w:rsidR="00FC6C80" w:rsidRPr="0003214B" w:rsidRDefault="00FC6C80" w:rsidP="00FC6C80">
      <w:pPr>
        <w:ind w:firstLine="533"/>
        <w:rPr>
          <w:b/>
          <w:color w:val="FF0000"/>
        </w:rPr>
      </w:pPr>
      <w:r w:rsidRPr="0003214B">
        <w:rPr>
          <w:b/>
          <w:color w:val="FF0000"/>
        </w:rPr>
        <w:t>Football</w:t>
      </w:r>
    </w:p>
    <w:p w14:paraId="625C123A" w14:textId="7288B31B" w:rsidR="00FC6C80" w:rsidRPr="001F4E55" w:rsidRDefault="00FC6C80" w:rsidP="001F4E55">
      <w:pPr>
        <w:pStyle w:val="ListParagraph"/>
        <w:numPr>
          <w:ilvl w:val="0"/>
          <w:numId w:val="2"/>
        </w:numPr>
        <w:tabs>
          <w:tab w:val="left" w:pos="720"/>
        </w:tabs>
        <w:rPr>
          <w:b/>
        </w:rPr>
      </w:pPr>
      <w:r w:rsidRPr="0003214B">
        <w:rPr>
          <w:b/>
        </w:rPr>
        <w:t>BCYFL Report</w:t>
      </w:r>
      <w:r w:rsidR="006B1638">
        <w:rPr>
          <w:b/>
        </w:rPr>
        <w:t xml:space="preserve">-meeting scheduled for tomorrow per Tim Hill  </w:t>
      </w:r>
    </w:p>
    <w:p w14:paraId="01341E5B" w14:textId="17DE0337" w:rsidR="00FC6C80" w:rsidRDefault="00FC6C80" w:rsidP="00FC6C80">
      <w:pPr>
        <w:pStyle w:val="ListParagraph"/>
        <w:numPr>
          <w:ilvl w:val="0"/>
          <w:numId w:val="2"/>
        </w:numPr>
        <w:tabs>
          <w:tab w:val="left" w:pos="720"/>
        </w:tabs>
        <w:rPr>
          <w:b/>
        </w:rPr>
      </w:pPr>
      <w:r w:rsidRPr="0003214B">
        <w:rPr>
          <w:b/>
        </w:rPr>
        <w:t>Organizational Report</w:t>
      </w:r>
      <w:r w:rsidR="006B1638">
        <w:rPr>
          <w:b/>
        </w:rPr>
        <w:t xml:space="preserve">-per Justin Tonya, Oakdale will be waiving early weigh ins.  Will weigh prior to game.  </w:t>
      </w:r>
      <w:r w:rsidR="004301FC">
        <w:rPr>
          <w:b/>
        </w:rPr>
        <w:t>Per Brittany Hill-there is a twerp that will need weighed in-Justin will address with Todd Alexander.</w:t>
      </w:r>
    </w:p>
    <w:p w14:paraId="28A81B0B" w14:textId="3129BDE0" w:rsidR="00FC6C80" w:rsidRPr="001F4E55" w:rsidRDefault="004301FC" w:rsidP="001F4E55">
      <w:pPr>
        <w:tabs>
          <w:tab w:val="left" w:pos="720"/>
        </w:tabs>
        <w:rPr>
          <w:b/>
        </w:rPr>
      </w:pPr>
      <w:r>
        <w:rPr>
          <w:b/>
        </w:rPr>
        <w:t>Approved by:  Matt Ambrose &amp; Samantha Conti</w:t>
      </w:r>
    </w:p>
    <w:p w14:paraId="5422312A" w14:textId="73857EC8" w:rsidR="00FC6C80" w:rsidRDefault="00FC6C80" w:rsidP="00FC6C80">
      <w:pPr>
        <w:ind w:left="720"/>
        <w:rPr>
          <w:b/>
        </w:rPr>
      </w:pPr>
      <w:r w:rsidRPr="0003214B">
        <w:rPr>
          <w:b/>
          <w:color w:val="FF0000"/>
        </w:rPr>
        <w:t xml:space="preserve">Cheerleading </w:t>
      </w:r>
      <w:r w:rsidR="004301FC">
        <w:rPr>
          <w:b/>
        </w:rPr>
        <w:t xml:space="preserve">  No report from Sarah Keener</w:t>
      </w:r>
    </w:p>
    <w:p w14:paraId="23B6A432" w14:textId="2965FE56" w:rsidR="00FC6C80" w:rsidRPr="001F4E55" w:rsidRDefault="004301FC" w:rsidP="001F4E55">
      <w:pPr>
        <w:ind w:left="720"/>
        <w:rPr>
          <w:b/>
        </w:rPr>
      </w:pPr>
      <w:r w:rsidRPr="004301FC">
        <w:rPr>
          <w:b/>
        </w:rPr>
        <w:t xml:space="preserve">Approved by Evan Snyder and Sean </w:t>
      </w:r>
      <w:proofErr w:type="spellStart"/>
      <w:r w:rsidRPr="004301FC">
        <w:rPr>
          <w:b/>
        </w:rPr>
        <w:t>Bunney</w:t>
      </w:r>
      <w:proofErr w:type="spellEnd"/>
      <w:r w:rsidR="00FC6C80" w:rsidRPr="0003214B">
        <w:rPr>
          <w:b/>
          <w:color w:val="FF0000"/>
        </w:rPr>
        <w:t xml:space="preserve">                                                                                                                                                                                                            </w:t>
      </w:r>
    </w:p>
    <w:p w14:paraId="30C5E57C" w14:textId="77777777" w:rsidR="00FC6C80" w:rsidRPr="0003214B" w:rsidRDefault="00FC6C80" w:rsidP="00FC6C80">
      <w:pPr>
        <w:ind w:left="720"/>
        <w:rPr>
          <w:b/>
          <w:color w:val="FF0000"/>
        </w:rPr>
      </w:pPr>
      <w:r w:rsidRPr="0003214B">
        <w:rPr>
          <w:b/>
          <w:color w:val="FF0000"/>
        </w:rPr>
        <w:t>Fundraising</w:t>
      </w:r>
    </w:p>
    <w:p w14:paraId="60489A2B" w14:textId="181F8485" w:rsidR="00FC6C80" w:rsidRPr="001F4E55" w:rsidRDefault="00FC6C80" w:rsidP="001F4E55">
      <w:pPr>
        <w:pStyle w:val="ListParagraph"/>
        <w:numPr>
          <w:ilvl w:val="0"/>
          <w:numId w:val="3"/>
        </w:numPr>
        <w:tabs>
          <w:tab w:val="left" w:pos="720"/>
        </w:tabs>
        <w:rPr>
          <w:b/>
        </w:rPr>
      </w:pPr>
      <w:r w:rsidRPr="0003214B">
        <w:rPr>
          <w:b/>
        </w:rPr>
        <w:t xml:space="preserve">Bingo </w:t>
      </w:r>
      <w:proofErr w:type="gramStart"/>
      <w:r w:rsidRPr="0003214B">
        <w:rPr>
          <w:b/>
        </w:rPr>
        <w:t>Report</w:t>
      </w:r>
      <w:r w:rsidR="004301FC">
        <w:rPr>
          <w:b/>
        </w:rPr>
        <w:t xml:space="preserve">  $</w:t>
      </w:r>
      <w:proofErr w:type="gramEnd"/>
      <w:r w:rsidR="004301FC">
        <w:rPr>
          <w:b/>
        </w:rPr>
        <w:t>2951.75</w:t>
      </w:r>
    </w:p>
    <w:p w14:paraId="5C4F5DFA" w14:textId="2E5C07CA" w:rsidR="00FC6C80" w:rsidRDefault="00FC6C80" w:rsidP="00FC6C80">
      <w:pPr>
        <w:pStyle w:val="ListParagraph"/>
        <w:numPr>
          <w:ilvl w:val="0"/>
          <w:numId w:val="3"/>
        </w:numPr>
        <w:tabs>
          <w:tab w:val="left" w:pos="720"/>
        </w:tabs>
        <w:rPr>
          <w:b/>
        </w:rPr>
      </w:pPr>
      <w:r w:rsidRPr="0003214B">
        <w:rPr>
          <w:b/>
        </w:rPr>
        <w:t xml:space="preserve">General </w:t>
      </w:r>
      <w:proofErr w:type="gramStart"/>
      <w:r w:rsidRPr="0003214B">
        <w:rPr>
          <w:b/>
        </w:rPr>
        <w:t>Report</w:t>
      </w:r>
      <w:r w:rsidR="004301FC">
        <w:rPr>
          <w:b/>
        </w:rPr>
        <w:t xml:space="preserve">  Collecting</w:t>
      </w:r>
      <w:proofErr w:type="gramEnd"/>
      <w:r w:rsidR="004301FC">
        <w:rPr>
          <w:b/>
        </w:rPr>
        <w:t xml:space="preserve"> ticket stubs-reminder will be sent that they have to be turned in by Sat 9/1-if not handed in will not win.  Tricia </w:t>
      </w:r>
      <w:proofErr w:type="spellStart"/>
      <w:r w:rsidR="004301FC">
        <w:rPr>
          <w:b/>
        </w:rPr>
        <w:t>Cantito</w:t>
      </w:r>
      <w:proofErr w:type="spellEnd"/>
      <w:r w:rsidR="004301FC">
        <w:rPr>
          <w:b/>
        </w:rPr>
        <w:t xml:space="preserve"> is working on tagging for cheer.  Spirit Wear is up.  Advised on Termite Cheer Facebook page-there is advertisement from another person promoting another fundraiser not </w:t>
      </w:r>
      <w:r w:rsidR="004301FC">
        <w:rPr>
          <w:b/>
        </w:rPr>
        <w:lastRenderedPageBreak/>
        <w:t>CVLW related-will discuss with Sarah Keener.  1</w:t>
      </w:r>
      <w:r w:rsidR="004301FC" w:rsidRPr="004301FC">
        <w:rPr>
          <w:b/>
          <w:vertAlign w:val="superscript"/>
        </w:rPr>
        <w:t>st</w:t>
      </w:r>
      <w:r w:rsidR="004301FC">
        <w:rPr>
          <w:b/>
        </w:rPr>
        <w:t xml:space="preserve"> set of Spirit Wear Mike will bring to field to hand out.</w:t>
      </w:r>
    </w:p>
    <w:p w14:paraId="6CD57111" w14:textId="2BAC1E3E" w:rsidR="00FC6C80" w:rsidRPr="001F4E55" w:rsidRDefault="004301FC" w:rsidP="001F4E55">
      <w:pPr>
        <w:pStyle w:val="ListParagraph"/>
        <w:numPr>
          <w:ilvl w:val="0"/>
          <w:numId w:val="0"/>
        </w:numPr>
        <w:ind w:left="187" w:firstLine="533"/>
        <w:rPr>
          <w:b/>
        </w:rPr>
      </w:pPr>
      <w:r>
        <w:rPr>
          <w:b/>
        </w:rPr>
        <w:t>Approved by Melissa Hill and Tim Hill</w:t>
      </w:r>
    </w:p>
    <w:p w14:paraId="535F96FB" w14:textId="2068BB0F" w:rsidR="00FC6C80" w:rsidRDefault="00FC6C80" w:rsidP="00FC6C80">
      <w:pPr>
        <w:ind w:left="720"/>
        <w:rPr>
          <w:b/>
        </w:rPr>
      </w:pPr>
      <w:r w:rsidRPr="0003214B">
        <w:rPr>
          <w:b/>
          <w:color w:val="FF0000"/>
        </w:rPr>
        <w:t>Equipment</w:t>
      </w:r>
      <w:r w:rsidR="004301FC">
        <w:rPr>
          <w:b/>
          <w:color w:val="FF0000"/>
        </w:rPr>
        <w:t>-</w:t>
      </w:r>
      <w:r w:rsidR="004301FC">
        <w:rPr>
          <w:b/>
        </w:rPr>
        <w:t>Coaches asked if anything needed:  termite game balls per Matt Ambrose.  Sean Bunny needs inside clips.  5 Towels given to each coach and cleat cleaning mats with Justin Tonya.</w:t>
      </w:r>
    </w:p>
    <w:p w14:paraId="6BB53A67" w14:textId="0510F05E" w:rsidR="00FC6C80" w:rsidRPr="001F4E55" w:rsidRDefault="004301FC" w:rsidP="001F4E55">
      <w:pPr>
        <w:ind w:left="720"/>
        <w:rPr>
          <w:b/>
        </w:rPr>
      </w:pPr>
      <w:r>
        <w:rPr>
          <w:b/>
          <w:color w:val="FF0000"/>
        </w:rPr>
        <w:t>Approved by:</w:t>
      </w:r>
      <w:r>
        <w:rPr>
          <w:b/>
        </w:rPr>
        <w:t xml:space="preserve">  Evan Snyder and Matt Ambrose</w:t>
      </w:r>
    </w:p>
    <w:p w14:paraId="228E65E6" w14:textId="43445904" w:rsidR="00FC6C80" w:rsidRDefault="00FC6C80" w:rsidP="00FC6C80">
      <w:pPr>
        <w:ind w:left="720"/>
        <w:rPr>
          <w:b/>
        </w:rPr>
      </w:pPr>
      <w:r w:rsidRPr="0003214B">
        <w:rPr>
          <w:b/>
          <w:color w:val="FF0000"/>
        </w:rPr>
        <w:t>Grounds</w:t>
      </w:r>
      <w:r w:rsidR="004301FC">
        <w:rPr>
          <w:b/>
          <w:color w:val="FF0000"/>
        </w:rPr>
        <w:t xml:space="preserve">:  </w:t>
      </w:r>
      <w:r w:rsidR="004301FC">
        <w:rPr>
          <w:b/>
        </w:rPr>
        <w:t xml:space="preserve">Parking lot paved-road isn’t finished at Todd Lane.  Hoping to get in for upcoming home game.  (Beaver </w:t>
      </w:r>
      <w:proofErr w:type="gramStart"/>
      <w:r w:rsidR="004301FC">
        <w:rPr>
          <w:b/>
        </w:rPr>
        <w:t>Falls)  Porta</w:t>
      </w:r>
      <w:proofErr w:type="gramEnd"/>
      <w:r w:rsidR="004301FC">
        <w:rPr>
          <w:b/>
        </w:rPr>
        <w:t xml:space="preserve"> John’s need emptied-Melissa Hill will email.</w:t>
      </w:r>
    </w:p>
    <w:p w14:paraId="4BE7F25C" w14:textId="75E1F055" w:rsidR="00FC6C80" w:rsidRPr="001F4E55" w:rsidRDefault="004301FC" w:rsidP="001F4E55">
      <w:pPr>
        <w:ind w:left="720"/>
        <w:rPr>
          <w:b/>
        </w:rPr>
      </w:pPr>
      <w:r w:rsidRPr="004301FC">
        <w:rPr>
          <w:b/>
        </w:rPr>
        <w:t>Approved by:</w:t>
      </w:r>
      <w:r>
        <w:rPr>
          <w:b/>
        </w:rPr>
        <w:t xml:space="preserve">  Evan Snyder and Samantha Conti</w:t>
      </w:r>
    </w:p>
    <w:p w14:paraId="1C498A0B" w14:textId="4C7214E7" w:rsidR="00FC6C80" w:rsidRDefault="00FC6C80" w:rsidP="004301FC">
      <w:pPr>
        <w:ind w:left="720"/>
        <w:rPr>
          <w:b/>
        </w:rPr>
      </w:pPr>
      <w:r w:rsidRPr="0003214B">
        <w:rPr>
          <w:b/>
          <w:color w:val="FF0000"/>
        </w:rPr>
        <w:t xml:space="preserve">Concession </w:t>
      </w:r>
      <w:proofErr w:type="gramStart"/>
      <w:r w:rsidRPr="0003214B">
        <w:rPr>
          <w:b/>
          <w:color w:val="FF0000"/>
        </w:rPr>
        <w:t>Stand</w:t>
      </w:r>
      <w:r w:rsidR="004301FC">
        <w:rPr>
          <w:b/>
          <w:color w:val="FF0000"/>
        </w:rPr>
        <w:t xml:space="preserve">  </w:t>
      </w:r>
      <w:r w:rsidR="004301FC" w:rsidRPr="004301FC">
        <w:rPr>
          <w:b/>
        </w:rPr>
        <w:t>Good</w:t>
      </w:r>
      <w:proofErr w:type="gramEnd"/>
      <w:r w:rsidR="004301FC" w:rsidRPr="004301FC">
        <w:rPr>
          <w:b/>
        </w:rPr>
        <w:t xml:space="preserve"> but still in need of volunteers</w:t>
      </w:r>
      <w:r w:rsidR="004301FC">
        <w:rPr>
          <w:b/>
        </w:rPr>
        <w:t>.  No more fried food.  Grape Leaves will be donated by Marian Bunny &amp; buying 75 gyros for Saturday.</w:t>
      </w:r>
    </w:p>
    <w:p w14:paraId="2DA4314C" w14:textId="77CDD0D5" w:rsidR="00FC6C80" w:rsidRPr="001F4E55" w:rsidRDefault="004301FC" w:rsidP="001F4E55">
      <w:pPr>
        <w:ind w:left="0" w:firstLine="720"/>
        <w:rPr>
          <w:b/>
        </w:rPr>
      </w:pPr>
      <w:r w:rsidRPr="004301FC">
        <w:rPr>
          <w:b/>
        </w:rPr>
        <w:t xml:space="preserve">Approved by:  </w:t>
      </w:r>
      <w:r>
        <w:rPr>
          <w:b/>
        </w:rPr>
        <w:t>Evan Snyder and Tim Hill</w:t>
      </w:r>
    </w:p>
    <w:p w14:paraId="26544F02" w14:textId="67FB6F04" w:rsidR="00FC6C80" w:rsidRPr="0003214B" w:rsidRDefault="00FC6C80" w:rsidP="00FC6C80">
      <w:pPr>
        <w:ind w:left="0" w:firstLine="720"/>
        <w:rPr>
          <w:b/>
          <w:color w:val="FF0000"/>
        </w:rPr>
      </w:pPr>
      <w:r w:rsidRPr="0003214B">
        <w:rPr>
          <w:b/>
          <w:color w:val="FF0000"/>
        </w:rPr>
        <w:t>Spirit Committee</w:t>
      </w:r>
    </w:p>
    <w:p w14:paraId="33DECCBD" w14:textId="4952FC5F" w:rsidR="0092168E" w:rsidRDefault="0092168E" w:rsidP="0092168E">
      <w:pPr>
        <w:ind w:left="720"/>
        <w:rPr>
          <w:b/>
        </w:rPr>
      </w:pPr>
      <w:r w:rsidRPr="0003214B">
        <w:rPr>
          <w:b/>
        </w:rPr>
        <w:t xml:space="preserve">Per Jaime Ambrose-report give via text-Spirit Signs have been finished.  Noise makers distributed.  Committee is planning carnations for the girls prior to the first competition.  </w:t>
      </w:r>
    </w:p>
    <w:p w14:paraId="3D7564E6" w14:textId="2DD16135" w:rsidR="00FC6C80" w:rsidRPr="001F4E55" w:rsidRDefault="00F03988" w:rsidP="001F4E55">
      <w:pPr>
        <w:ind w:left="720"/>
        <w:rPr>
          <w:b/>
        </w:rPr>
      </w:pPr>
      <w:r>
        <w:rPr>
          <w:b/>
        </w:rPr>
        <w:t xml:space="preserve">Approved by Brittany Hill and Sean </w:t>
      </w:r>
      <w:proofErr w:type="spellStart"/>
      <w:r>
        <w:rPr>
          <w:b/>
        </w:rPr>
        <w:t>Bunney</w:t>
      </w:r>
      <w:proofErr w:type="spellEnd"/>
    </w:p>
    <w:p w14:paraId="582D4197" w14:textId="09975F92" w:rsidR="00FC6C80" w:rsidRDefault="00FC6C80" w:rsidP="00FC6C80">
      <w:pPr>
        <w:ind w:left="0" w:firstLine="720"/>
        <w:rPr>
          <w:b/>
          <w:color w:val="FF0000"/>
        </w:rPr>
      </w:pPr>
      <w:r w:rsidRPr="0003214B">
        <w:rPr>
          <w:b/>
          <w:color w:val="FF0000"/>
        </w:rPr>
        <w:t>Community Service Game Committee</w:t>
      </w:r>
      <w:r w:rsidR="004E2C72" w:rsidRPr="0003214B">
        <w:rPr>
          <w:b/>
          <w:color w:val="FF0000"/>
        </w:rPr>
        <w:t xml:space="preserve"> 9/15</w:t>
      </w:r>
    </w:p>
    <w:p w14:paraId="0F3A09F5" w14:textId="58632E68" w:rsidR="00F03988" w:rsidRDefault="00F03988" w:rsidP="00F03988">
      <w:pPr>
        <w:ind w:left="720"/>
        <w:rPr>
          <w:b/>
        </w:rPr>
      </w:pPr>
      <w:r w:rsidRPr="00F03988">
        <w:rPr>
          <w:b/>
        </w:rPr>
        <w:t xml:space="preserve">Veterans-awaiting Evil Lizard re: special t shirt-will send </w:t>
      </w:r>
      <w:proofErr w:type="gramStart"/>
      <w:r w:rsidRPr="00F03988">
        <w:rPr>
          <w:b/>
        </w:rPr>
        <w:t>out  Gray</w:t>
      </w:r>
      <w:proofErr w:type="gramEnd"/>
      <w:r w:rsidRPr="00F03988">
        <w:rPr>
          <w:b/>
        </w:rPr>
        <w:t xml:space="preserve"> dry fir with warriors support warriors with flag  $12/shirt  will charge $20</w:t>
      </w:r>
      <w:r>
        <w:rPr>
          <w:b/>
        </w:rPr>
        <w:t xml:space="preserve">  ???Gyros (75)  Looking for someone to do the National Anthem?  Purchased a large 6 ft Christmas Tree-pencil tree-possible decorate with fall décor to raffle along with baskets.  Flags with tags to honor.  Also, per Barb Magnotta-no ill child in area however there is a huge need for non-perishable food for this district.  “Fill a Truck”</w:t>
      </w:r>
    </w:p>
    <w:p w14:paraId="28A4CE50" w14:textId="56FA313D" w:rsidR="00F03988" w:rsidRDefault="00F03988" w:rsidP="00F03988">
      <w:pPr>
        <w:ind w:left="720"/>
        <w:rPr>
          <w:b/>
        </w:rPr>
      </w:pPr>
      <w:r>
        <w:rPr>
          <w:b/>
        </w:rPr>
        <w:t>Bows for girls-American flag bows</w:t>
      </w:r>
    </w:p>
    <w:p w14:paraId="178061AC" w14:textId="1C9D9C3F" w:rsidR="00F03988" w:rsidRDefault="00F03988" w:rsidP="00F03988">
      <w:pPr>
        <w:ind w:left="720"/>
        <w:rPr>
          <w:b/>
        </w:rPr>
      </w:pPr>
      <w:r>
        <w:rPr>
          <w:b/>
        </w:rPr>
        <w:t>Decals for boys-small American flag for helmet</w:t>
      </w:r>
    </w:p>
    <w:p w14:paraId="6C5754BB" w14:textId="77777777" w:rsidR="001F4E55" w:rsidRDefault="00F03988" w:rsidP="001F4E55">
      <w:pPr>
        <w:ind w:left="720"/>
        <w:rPr>
          <w:b/>
        </w:rPr>
      </w:pPr>
      <w:r>
        <w:rPr>
          <w:b/>
        </w:rPr>
        <w:t>Approved by:  Evan Snyder &amp; Matt Ambrose</w:t>
      </w:r>
    </w:p>
    <w:p w14:paraId="45126A88" w14:textId="20F83008" w:rsidR="00FC6C80" w:rsidRPr="001F4E55" w:rsidRDefault="00FC6C80" w:rsidP="001F4E55">
      <w:pPr>
        <w:ind w:left="720"/>
        <w:rPr>
          <w:b/>
        </w:rPr>
      </w:pPr>
      <w:r w:rsidRPr="0003214B">
        <w:rPr>
          <w:b/>
          <w:color w:val="FF0000"/>
        </w:rPr>
        <w:lastRenderedPageBreak/>
        <w:t>Open issues</w:t>
      </w:r>
      <w:r w:rsidRPr="0003214B">
        <w:rPr>
          <w:b/>
          <w:u w:val="single"/>
        </w:rPr>
        <w:t xml:space="preserve">   </w:t>
      </w:r>
    </w:p>
    <w:p w14:paraId="712C6D29" w14:textId="03583C36" w:rsidR="004E2C72" w:rsidRPr="0003214B" w:rsidRDefault="004E2C72" w:rsidP="00FC6C80">
      <w:pPr>
        <w:pStyle w:val="ListParagraph"/>
        <w:numPr>
          <w:ilvl w:val="0"/>
          <w:numId w:val="7"/>
        </w:numPr>
        <w:tabs>
          <w:tab w:val="left" w:pos="2820"/>
        </w:tabs>
        <w:rPr>
          <w:b/>
          <w:u w:val="single"/>
        </w:rPr>
      </w:pPr>
      <w:r w:rsidRPr="0003214B">
        <w:t>Police Report from 8/14/18 regarding person in woods threatening children by CTPD completed also Eric Hill updated Sam Cercone with school. No further information available.</w:t>
      </w:r>
    </w:p>
    <w:p w14:paraId="21E69490" w14:textId="0A82CC81" w:rsidR="00FC6C80" w:rsidRPr="0003214B" w:rsidRDefault="00FC6C80" w:rsidP="00FC6C80">
      <w:pPr>
        <w:pStyle w:val="ListParagraph"/>
        <w:numPr>
          <w:ilvl w:val="0"/>
          <w:numId w:val="7"/>
        </w:numPr>
        <w:tabs>
          <w:tab w:val="left" w:pos="2820"/>
        </w:tabs>
        <w:rPr>
          <w:b/>
          <w:u w:val="single"/>
        </w:rPr>
      </w:pPr>
      <w:r w:rsidRPr="0003214B">
        <w:t>Attorney Update-</w:t>
      </w:r>
      <w:r w:rsidR="004E2C72" w:rsidRPr="0003214B">
        <w:t xml:space="preserve">Per Nick </w:t>
      </w:r>
      <w:proofErr w:type="spellStart"/>
      <w:r w:rsidR="004E2C72" w:rsidRPr="0003214B">
        <w:t>Urick</w:t>
      </w:r>
      <w:proofErr w:type="spellEnd"/>
      <w:r w:rsidR="004E2C72" w:rsidRPr="0003214B">
        <w:t xml:space="preserve">-Ms. </w:t>
      </w:r>
      <w:proofErr w:type="spellStart"/>
      <w:r w:rsidR="004E2C72" w:rsidRPr="0003214B">
        <w:t>Fenncyh</w:t>
      </w:r>
      <w:r w:rsidR="007F7648" w:rsidRPr="0003214B">
        <w:t>’s</w:t>
      </w:r>
      <w:proofErr w:type="spellEnd"/>
      <w:r w:rsidR="004E2C72" w:rsidRPr="0003214B">
        <w:t xml:space="preserve"> attorney sent a letter stating Ms. </w:t>
      </w:r>
      <w:proofErr w:type="spellStart"/>
      <w:r w:rsidR="004E2C72" w:rsidRPr="0003214B">
        <w:t>Fennych</w:t>
      </w:r>
      <w:proofErr w:type="spellEnd"/>
      <w:r w:rsidR="007F7648" w:rsidRPr="0003214B">
        <w:t xml:space="preserve"> requests</w:t>
      </w:r>
      <w:r w:rsidR="004E2C72" w:rsidRPr="0003214B">
        <w:t xml:space="preserve"> for herself and her son to be allowed to return to CVLW organization in 2019.  Mr. </w:t>
      </w:r>
      <w:proofErr w:type="spellStart"/>
      <w:r w:rsidR="004E2C72" w:rsidRPr="0003214B">
        <w:t>Urick</w:t>
      </w:r>
      <w:proofErr w:type="spellEnd"/>
      <w:r w:rsidR="004E2C72" w:rsidRPr="0003214B">
        <w:t xml:space="preserve"> rebutted with the multiple counts against her, in accordance with </w:t>
      </w:r>
      <w:r w:rsidR="007F7648" w:rsidRPr="0003214B">
        <w:t xml:space="preserve">not only </w:t>
      </w:r>
      <w:r w:rsidR="004E2C72" w:rsidRPr="0003214B">
        <w:t xml:space="preserve">our code of conduct and bylaws but also the report from CTPD.  </w:t>
      </w:r>
      <w:r w:rsidR="008B6BB2" w:rsidRPr="0003214B">
        <w:t xml:space="preserve">Ms. </w:t>
      </w:r>
      <w:proofErr w:type="spellStart"/>
      <w:r w:rsidR="008B6BB2" w:rsidRPr="0003214B">
        <w:t>Fennych</w:t>
      </w:r>
      <w:proofErr w:type="spellEnd"/>
      <w:r w:rsidR="008B6BB2" w:rsidRPr="0003214B">
        <w:t xml:space="preserve"> will be refunded in full-equipment received 8/14/18; volunteer check will also be returned.  </w:t>
      </w:r>
      <w:r w:rsidR="004E2C72" w:rsidRPr="0003214B">
        <w:t xml:space="preserve">No further information </w:t>
      </w:r>
      <w:r w:rsidR="007F7648" w:rsidRPr="0003214B">
        <w:t xml:space="preserve">available </w:t>
      </w:r>
      <w:r w:rsidR="004E2C72" w:rsidRPr="0003214B">
        <w:t>at this time.</w:t>
      </w:r>
      <w:r w:rsidR="00F03988">
        <w:t xml:space="preserve">  We will also be signed a letter to retain Nick </w:t>
      </w:r>
      <w:proofErr w:type="spellStart"/>
      <w:r w:rsidR="00F03988">
        <w:t>Urick</w:t>
      </w:r>
      <w:proofErr w:type="spellEnd"/>
      <w:r w:rsidR="00F03988">
        <w:t xml:space="preserve">.  Letters placed on file.  </w:t>
      </w:r>
    </w:p>
    <w:p w14:paraId="22DD8D6F" w14:textId="3E108419" w:rsidR="00FC6C80" w:rsidRPr="0003214B" w:rsidRDefault="00EF706B" w:rsidP="00FC6C80">
      <w:pPr>
        <w:pStyle w:val="ListParagraph"/>
        <w:numPr>
          <w:ilvl w:val="0"/>
          <w:numId w:val="7"/>
        </w:numPr>
        <w:tabs>
          <w:tab w:val="left" w:pos="2820"/>
        </w:tabs>
        <w:rPr>
          <w:b/>
          <w:u w:val="single"/>
        </w:rPr>
      </w:pPr>
      <w:r w:rsidRPr="0003214B">
        <w:t>Lemonade for Leukemia-CVLW board voted to donate 50-50 from game vs. Ellwood City to Jaden Reacts Lemonade for Leukemia.  $150 was donated on behalf of CVLW Organization along with a jersey to Jaden</w:t>
      </w:r>
      <w:r w:rsidR="004E2C72" w:rsidRPr="0003214B">
        <w:t xml:space="preserve"> Persaud</w:t>
      </w:r>
      <w:r w:rsidRPr="0003214B">
        <w:t xml:space="preserve">, CV Middle School Student, </w:t>
      </w:r>
      <w:r w:rsidR="007F7648" w:rsidRPr="0003214B">
        <w:t xml:space="preserve">who </w:t>
      </w:r>
      <w:r w:rsidRPr="0003214B">
        <w:t>donated all proceeds to</w:t>
      </w:r>
      <w:r w:rsidR="004E2C72" w:rsidRPr="0003214B">
        <w:t xml:space="preserve"> the</w:t>
      </w:r>
      <w:r w:rsidRPr="0003214B">
        <w:t xml:space="preserve"> L</w:t>
      </w:r>
      <w:r w:rsidR="004E2C72" w:rsidRPr="0003214B">
        <w:t>eu</w:t>
      </w:r>
      <w:r w:rsidRPr="0003214B">
        <w:t xml:space="preserve">kemia and Lymphomas Society, Light the Night, in honor of his mother who is </w:t>
      </w:r>
      <w:r w:rsidR="007F7648" w:rsidRPr="0003214B">
        <w:t xml:space="preserve">currently </w:t>
      </w:r>
      <w:r w:rsidRPr="0003214B">
        <w:t>battling MPN. (form of leukemia)</w:t>
      </w:r>
    </w:p>
    <w:p w14:paraId="68143C58" w14:textId="74BC8573" w:rsidR="004E2C72" w:rsidRPr="0003214B" w:rsidRDefault="004E2C72" w:rsidP="00FC6C80">
      <w:pPr>
        <w:pStyle w:val="ListParagraph"/>
        <w:numPr>
          <w:ilvl w:val="0"/>
          <w:numId w:val="7"/>
        </w:numPr>
        <w:tabs>
          <w:tab w:val="left" w:pos="2820"/>
        </w:tabs>
        <w:rPr>
          <w:b/>
          <w:u w:val="single"/>
        </w:rPr>
      </w:pPr>
      <w:r w:rsidRPr="0003214B">
        <w:t>Senior Night 9/22/18</w:t>
      </w:r>
    </w:p>
    <w:p w14:paraId="7F5884E2" w14:textId="60EF7130" w:rsidR="001B5B6C" w:rsidRPr="0003214B" w:rsidRDefault="001B5B6C" w:rsidP="001B5B6C">
      <w:pPr>
        <w:pStyle w:val="ListParagraph"/>
        <w:numPr>
          <w:ilvl w:val="1"/>
          <w:numId w:val="7"/>
        </w:numPr>
        <w:tabs>
          <w:tab w:val="left" w:pos="2820"/>
        </w:tabs>
      </w:pPr>
      <w:r w:rsidRPr="0003214B">
        <w:t xml:space="preserve">Midget Football players that would have potentially be eligible to graduate this year:  </w:t>
      </w:r>
      <w:r w:rsidR="00AE4806">
        <w:t>8</w:t>
      </w:r>
      <w:r w:rsidR="00AE4806" w:rsidRPr="00AE4806">
        <w:rPr>
          <w:vertAlign w:val="superscript"/>
        </w:rPr>
        <w:t>th</w:t>
      </w:r>
      <w:r w:rsidR="00AE4806">
        <w:t xml:space="preserve"> graders:  (6)  </w:t>
      </w:r>
      <w:r w:rsidRPr="0003214B">
        <w:t xml:space="preserve">Andre </w:t>
      </w:r>
      <w:proofErr w:type="spellStart"/>
      <w:r w:rsidRPr="0003214B">
        <w:t>Vacich</w:t>
      </w:r>
      <w:proofErr w:type="spellEnd"/>
      <w:r w:rsidRPr="0003214B">
        <w:t xml:space="preserve">, </w:t>
      </w:r>
      <w:proofErr w:type="spellStart"/>
      <w:r w:rsidRPr="0003214B">
        <w:t>Deniro</w:t>
      </w:r>
      <w:proofErr w:type="spellEnd"/>
      <w:r w:rsidRPr="0003214B">
        <w:t xml:space="preserve"> Simpson-Morris, Antwon Johnson, Jackson Tonya, </w:t>
      </w:r>
      <w:proofErr w:type="spellStart"/>
      <w:r w:rsidRPr="0003214B">
        <w:t>Jayvin</w:t>
      </w:r>
      <w:proofErr w:type="spellEnd"/>
      <w:r w:rsidRPr="0003214B">
        <w:t xml:space="preserve"> Pyle-Thompson, &amp; Ethan Harper</w:t>
      </w:r>
      <w:r w:rsidR="00AE4806">
        <w:t xml:space="preserve"> and 7</w:t>
      </w:r>
      <w:r w:rsidR="00AE4806" w:rsidRPr="00AE4806">
        <w:rPr>
          <w:vertAlign w:val="superscript"/>
        </w:rPr>
        <w:t>th</w:t>
      </w:r>
      <w:r w:rsidR="00AE4806">
        <w:t xml:space="preserve"> graders (11):  Don Lindsay, Abram </w:t>
      </w:r>
      <w:proofErr w:type="spellStart"/>
      <w:r w:rsidR="00AE4806">
        <w:t>Tatalovich</w:t>
      </w:r>
      <w:proofErr w:type="spellEnd"/>
      <w:r w:rsidR="00AE4806">
        <w:t xml:space="preserve">, Chris DiCicco, Carter Brazos, Brenan Morgan, Victor Bowser, Max Hill, Ben Taylor, </w:t>
      </w:r>
      <w:proofErr w:type="spellStart"/>
      <w:r w:rsidR="00AE4806">
        <w:t>AShawn</w:t>
      </w:r>
      <w:proofErr w:type="spellEnd"/>
      <w:r w:rsidR="00AE4806">
        <w:t xml:space="preserve"> Johnson, Noah Taylor, &amp; Nick McCreary.</w:t>
      </w:r>
    </w:p>
    <w:p w14:paraId="2DFCAB0B" w14:textId="28249177" w:rsidR="001B5B6C" w:rsidRPr="0003214B" w:rsidRDefault="001B5B6C" w:rsidP="001B5B6C">
      <w:pPr>
        <w:pStyle w:val="ListParagraph"/>
        <w:numPr>
          <w:ilvl w:val="1"/>
          <w:numId w:val="7"/>
        </w:numPr>
        <w:tabs>
          <w:tab w:val="left" w:pos="2820"/>
        </w:tabs>
      </w:pPr>
      <w:r w:rsidRPr="0003214B">
        <w:t># of Midget Cheerleaders:</w:t>
      </w:r>
      <w:r w:rsidR="001A24FD" w:rsidRPr="0003214B">
        <w:t xml:space="preserve"> (9 + 1 </w:t>
      </w:r>
      <w:proofErr w:type="gramStart"/>
      <w:r w:rsidR="001A24FD" w:rsidRPr="0003214B">
        <w:t>injured)  Kennedy</w:t>
      </w:r>
      <w:proofErr w:type="gramEnd"/>
      <w:r w:rsidR="001A24FD" w:rsidRPr="0003214B">
        <w:t xml:space="preserve"> Bauer, </w:t>
      </w:r>
      <w:proofErr w:type="spellStart"/>
      <w:r w:rsidR="001A24FD" w:rsidRPr="0003214B">
        <w:t>Mackenna</w:t>
      </w:r>
      <w:proofErr w:type="spellEnd"/>
      <w:r w:rsidR="001A24FD" w:rsidRPr="0003214B">
        <w:t xml:space="preserve"> Brucker, Ella </w:t>
      </w:r>
      <w:proofErr w:type="spellStart"/>
      <w:r w:rsidR="001A24FD" w:rsidRPr="0003214B">
        <w:t>Cattarin</w:t>
      </w:r>
      <w:proofErr w:type="spellEnd"/>
      <w:r w:rsidR="001A24FD" w:rsidRPr="0003214B">
        <w:t xml:space="preserve">, Sarah </w:t>
      </w:r>
      <w:proofErr w:type="spellStart"/>
      <w:r w:rsidR="001A24FD" w:rsidRPr="0003214B">
        <w:t>Firich</w:t>
      </w:r>
      <w:proofErr w:type="spellEnd"/>
      <w:r w:rsidR="001A24FD" w:rsidRPr="0003214B">
        <w:t xml:space="preserve">, </w:t>
      </w:r>
      <w:proofErr w:type="spellStart"/>
      <w:r w:rsidR="001A24FD" w:rsidRPr="0003214B">
        <w:t>Katey</w:t>
      </w:r>
      <w:proofErr w:type="spellEnd"/>
      <w:r w:rsidR="001A24FD" w:rsidRPr="0003214B">
        <w:t xml:space="preserve"> Hall, Emma Keener, </w:t>
      </w:r>
      <w:proofErr w:type="spellStart"/>
      <w:r w:rsidR="001A24FD" w:rsidRPr="0003214B">
        <w:t>Tiarra</w:t>
      </w:r>
      <w:proofErr w:type="spellEnd"/>
      <w:r w:rsidR="001A24FD" w:rsidRPr="0003214B">
        <w:t xml:space="preserve"> Neff, Kendal Olson, Gabriella </w:t>
      </w:r>
      <w:proofErr w:type="spellStart"/>
      <w:r w:rsidR="001A24FD" w:rsidRPr="0003214B">
        <w:t>Ratkovich</w:t>
      </w:r>
      <w:proofErr w:type="spellEnd"/>
      <w:r w:rsidR="001A24FD" w:rsidRPr="0003214B">
        <w:t>.    (injured:  Elena Marvin)</w:t>
      </w:r>
    </w:p>
    <w:p w14:paraId="3342C454" w14:textId="2BFB51B3" w:rsidR="001B5B6C" w:rsidRPr="0003214B" w:rsidRDefault="001B5B6C" w:rsidP="001B5B6C">
      <w:pPr>
        <w:pStyle w:val="ListParagraph"/>
        <w:numPr>
          <w:ilvl w:val="1"/>
          <w:numId w:val="7"/>
        </w:numPr>
        <w:tabs>
          <w:tab w:val="left" w:pos="2820"/>
        </w:tabs>
      </w:pPr>
      <w:r w:rsidRPr="0003214B">
        <w:t># of 2</w:t>
      </w:r>
      <w:r w:rsidRPr="0003214B">
        <w:rPr>
          <w:vertAlign w:val="superscript"/>
        </w:rPr>
        <w:t>nd</w:t>
      </w:r>
      <w:r w:rsidRPr="0003214B">
        <w:t xml:space="preserve"> year Mighty Mites Football: </w:t>
      </w:r>
      <w:r w:rsidR="00B400D7">
        <w:t>(20)</w:t>
      </w:r>
    </w:p>
    <w:p w14:paraId="1DD394AE" w14:textId="21DA2183" w:rsidR="001B5B6C" w:rsidRPr="0003214B" w:rsidRDefault="001B5B6C" w:rsidP="00283D94">
      <w:pPr>
        <w:pStyle w:val="ListParagraph"/>
        <w:numPr>
          <w:ilvl w:val="1"/>
          <w:numId w:val="7"/>
        </w:numPr>
        <w:tabs>
          <w:tab w:val="left" w:pos="2820"/>
        </w:tabs>
      </w:pPr>
      <w:r w:rsidRPr="0003214B">
        <w:t># of 2</w:t>
      </w:r>
      <w:r w:rsidRPr="00283D94">
        <w:rPr>
          <w:vertAlign w:val="superscript"/>
        </w:rPr>
        <w:t>nd</w:t>
      </w:r>
      <w:r w:rsidRPr="0003214B">
        <w:t xml:space="preserve"> year Mighty Mites Cheer:</w:t>
      </w:r>
      <w:r w:rsidR="0003214B">
        <w:t xml:space="preserve"> (11) Maddox Anderson, Marsha Anderson, Sophie Bell, Lexi Bickerstaff, Haleigh </w:t>
      </w:r>
      <w:proofErr w:type="spellStart"/>
      <w:r w:rsidR="0003214B">
        <w:t>Deason</w:t>
      </w:r>
      <w:proofErr w:type="spellEnd"/>
      <w:r w:rsidR="0003214B">
        <w:t xml:space="preserve">, Bryn Dolata, Ava Ervin, Isabella </w:t>
      </w:r>
      <w:proofErr w:type="spellStart"/>
      <w:r w:rsidR="0003214B">
        <w:t>Gabauer</w:t>
      </w:r>
      <w:proofErr w:type="spellEnd"/>
      <w:r w:rsidR="0003214B">
        <w:t>, Julia Haney, Cassie Kramer, &amp; Gabby White</w:t>
      </w:r>
    </w:p>
    <w:p w14:paraId="1B45ED7A" w14:textId="5C78AED2" w:rsidR="001A24FD" w:rsidRDefault="001A24FD" w:rsidP="001B5B6C">
      <w:pPr>
        <w:pStyle w:val="ListParagraph"/>
        <w:numPr>
          <w:ilvl w:val="1"/>
          <w:numId w:val="7"/>
        </w:numPr>
        <w:tabs>
          <w:tab w:val="left" w:pos="2820"/>
        </w:tabs>
      </w:pPr>
      <w:r w:rsidRPr="0003214B">
        <w:t># of children who may not return for 2</w:t>
      </w:r>
      <w:r w:rsidRPr="0003214B">
        <w:rPr>
          <w:vertAlign w:val="superscript"/>
        </w:rPr>
        <w:t>nd</w:t>
      </w:r>
      <w:r w:rsidRPr="0003214B">
        <w:t xml:space="preserve"> year due to weight limit</w:t>
      </w:r>
      <w:proofErr w:type="gramStart"/>
      <w:r w:rsidRPr="0003214B">
        <w:t xml:space="preserve">:  </w:t>
      </w:r>
      <w:r w:rsidR="00FE7569" w:rsidRPr="0003214B">
        <w:t>(</w:t>
      </w:r>
      <w:proofErr w:type="gramEnd"/>
      <w:r w:rsidRPr="0003214B">
        <w:t>1</w:t>
      </w:r>
      <w:r w:rsidR="00FE7569" w:rsidRPr="0003214B">
        <w:t>)  Brendan Alexander</w:t>
      </w:r>
    </w:p>
    <w:p w14:paraId="6FAA91BA" w14:textId="6D5A821E" w:rsidR="00FC6C80" w:rsidRPr="001F4E55" w:rsidRDefault="00862989" w:rsidP="001F4E55">
      <w:pPr>
        <w:pStyle w:val="ListParagraph"/>
        <w:numPr>
          <w:ilvl w:val="0"/>
          <w:numId w:val="0"/>
        </w:numPr>
        <w:tabs>
          <w:tab w:val="left" w:pos="2820"/>
        </w:tabs>
        <w:ind w:left="720"/>
      </w:pPr>
      <w:r>
        <w:lastRenderedPageBreak/>
        <w:t>Approved by Brittany Hill and Melissa Hill</w:t>
      </w:r>
    </w:p>
    <w:p w14:paraId="7DA58174" w14:textId="77777777" w:rsidR="00FC6C80" w:rsidRPr="0003214B" w:rsidRDefault="00FC6C80" w:rsidP="00FC6C80">
      <w:pPr>
        <w:pStyle w:val="ListParagraph"/>
        <w:numPr>
          <w:ilvl w:val="0"/>
          <w:numId w:val="0"/>
        </w:numPr>
        <w:tabs>
          <w:tab w:val="left" w:pos="720"/>
        </w:tabs>
        <w:jc w:val="both"/>
        <w:rPr>
          <w:b/>
          <w:color w:val="FF0000"/>
        </w:rPr>
      </w:pPr>
      <w:r w:rsidRPr="0003214B">
        <w:rPr>
          <w:b/>
          <w:color w:val="FF0000"/>
        </w:rPr>
        <w:t>New business</w:t>
      </w:r>
    </w:p>
    <w:p w14:paraId="53CC3EAE" w14:textId="7B70E230" w:rsidR="00862989" w:rsidRPr="00862989" w:rsidRDefault="00862989" w:rsidP="00387DAA">
      <w:pPr>
        <w:pStyle w:val="ListParagraph"/>
        <w:numPr>
          <w:ilvl w:val="0"/>
          <w:numId w:val="7"/>
        </w:numPr>
        <w:tabs>
          <w:tab w:val="left" w:pos="2820"/>
        </w:tabs>
        <w:rPr>
          <w:b/>
          <w:u w:val="single"/>
        </w:rPr>
      </w:pPr>
      <w:r>
        <w:t xml:space="preserve">Per Justin Tonya-chain of command will be enforced.  If chain of command does not resolve issue-email to secretary will be requested.    Time limit for each issue will be 5 minutes maxed.  Will be sent out to organization.  </w:t>
      </w:r>
    </w:p>
    <w:p w14:paraId="6E145E2F" w14:textId="4B7B49D5" w:rsidR="00F21F71" w:rsidRPr="0003214B" w:rsidRDefault="00DA399E" w:rsidP="00387DAA">
      <w:pPr>
        <w:pStyle w:val="ListParagraph"/>
        <w:numPr>
          <w:ilvl w:val="0"/>
          <w:numId w:val="7"/>
        </w:numPr>
        <w:tabs>
          <w:tab w:val="left" w:pos="2820"/>
        </w:tabs>
        <w:rPr>
          <w:b/>
          <w:u w:val="single"/>
        </w:rPr>
      </w:pPr>
      <w:r w:rsidRPr="0003214B">
        <w:t>Cheer/gym time</w:t>
      </w:r>
    </w:p>
    <w:p w14:paraId="46A9C930" w14:textId="463ED530" w:rsidR="00437890" w:rsidRPr="0003214B" w:rsidRDefault="00437890" w:rsidP="00437890">
      <w:pPr>
        <w:pStyle w:val="ListParagraph"/>
        <w:numPr>
          <w:ilvl w:val="1"/>
          <w:numId w:val="7"/>
        </w:numPr>
        <w:tabs>
          <w:tab w:val="left" w:pos="2820"/>
        </w:tabs>
      </w:pPr>
      <w:r w:rsidRPr="0003214B">
        <w:t xml:space="preserve">Tricia </w:t>
      </w:r>
      <w:proofErr w:type="spellStart"/>
      <w:r w:rsidRPr="0003214B">
        <w:t>Cantito</w:t>
      </w:r>
      <w:proofErr w:type="spellEnd"/>
      <w:r w:rsidRPr="0003214B">
        <w:t xml:space="preserve"> to report</w:t>
      </w:r>
      <w:r w:rsidR="004301FC">
        <w:t xml:space="preserve">-middle school 12 </w:t>
      </w:r>
      <w:proofErr w:type="spellStart"/>
      <w:r w:rsidR="004301FC">
        <w:t>hrs</w:t>
      </w:r>
      <w:proofErr w:type="spellEnd"/>
      <w:r w:rsidR="004301FC">
        <w:t xml:space="preserve">/week schedule and CJ </w:t>
      </w:r>
      <w:proofErr w:type="spellStart"/>
      <w:r w:rsidR="004301FC">
        <w:t>Manjin</w:t>
      </w:r>
      <w:proofErr w:type="spellEnd"/>
      <w:r w:rsidR="004301FC">
        <w:t xml:space="preserve"> secured-game day squads may use it due to no mats.  </w:t>
      </w:r>
    </w:p>
    <w:p w14:paraId="5BBB484A" w14:textId="6869CEDE" w:rsidR="00B400D7" w:rsidRPr="00B400D7" w:rsidRDefault="00387DAA" w:rsidP="00B400D7">
      <w:pPr>
        <w:pStyle w:val="ListParagraph"/>
        <w:numPr>
          <w:ilvl w:val="0"/>
          <w:numId w:val="7"/>
        </w:numPr>
        <w:tabs>
          <w:tab w:val="left" w:pos="2820"/>
        </w:tabs>
        <w:rPr>
          <w:b/>
          <w:u w:val="single"/>
        </w:rPr>
      </w:pPr>
      <w:r w:rsidRPr="0003214B">
        <w:t>Brittany Hill requests CVLW organization to reimburse Tim Hill for cost of tire that was flattened during moving of Concession/equipment during said moving time and was escorted by the school into construction zone.  Cost TBD.</w:t>
      </w:r>
      <w:r w:rsidR="00862989">
        <w:t xml:space="preserve">  Show of hands:  approved.</w:t>
      </w:r>
    </w:p>
    <w:p w14:paraId="643BFD9C" w14:textId="76E46A11" w:rsidR="00B400D7" w:rsidRDefault="00B400D7" w:rsidP="00B400D7">
      <w:pPr>
        <w:pStyle w:val="ListParagraph"/>
        <w:numPr>
          <w:ilvl w:val="0"/>
          <w:numId w:val="7"/>
        </w:numPr>
        <w:tabs>
          <w:tab w:val="left" w:pos="2820"/>
        </w:tabs>
      </w:pPr>
      <w:r w:rsidRPr="00B400D7">
        <w:t>Scholarship</w:t>
      </w:r>
      <w:r>
        <w:t>-possibly looking at this to see what is required for how many years you must be in organization to be eligible-table to be voted on by executive board.</w:t>
      </w:r>
    </w:p>
    <w:p w14:paraId="33C60337" w14:textId="7BCE073C" w:rsidR="00B400D7" w:rsidRDefault="00B400D7" w:rsidP="00B400D7">
      <w:pPr>
        <w:pStyle w:val="ListParagraph"/>
        <w:numPr>
          <w:ilvl w:val="0"/>
          <w:numId w:val="7"/>
        </w:numPr>
        <w:tabs>
          <w:tab w:val="left" w:pos="2820"/>
        </w:tabs>
      </w:pPr>
      <w:r>
        <w:t xml:space="preserve">Aliquippa field concerns per Evan Snyder:  field not marked off; twerp coach holding sticks and participated with MM huddle and coaching from sidelines.  </w:t>
      </w:r>
      <w:r w:rsidR="00862989">
        <w:t>Fight during Termite game.  Brittany Hill-no flag, no national anthem and coaches not removing hats-only had national anthem at the MM level-this will all be related to Todd Alexander to report.  Per Tim Hill</w:t>
      </w:r>
      <w:proofErr w:type="gramStart"/>
      <w:r w:rsidR="00862989">
        <w:t>-“</w:t>
      </w:r>
      <w:proofErr w:type="gramEnd"/>
      <w:r w:rsidR="00862989">
        <w:t xml:space="preserve">gentlemen’s agreement” that the stick holders can not coach or cheer.  </w:t>
      </w:r>
    </w:p>
    <w:p w14:paraId="29F877B1" w14:textId="0414F403" w:rsidR="009B13BA" w:rsidRDefault="009B13BA" w:rsidP="00B400D7">
      <w:pPr>
        <w:pStyle w:val="ListParagraph"/>
        <w:numPr>
          <w:ilvl w:val="0"/>
          <w:numId w:val="7"/>
        </w:numPr>
        <w:tabs>
          <w:tab w:val="left" w:pos="2820"/>
        </w:tabs>
      </w:pPr>
      <w:r>
        <w:t xml:space="preserve">Per Tyrone Dixon-during our home games would like to have a pregame meal for our kids.  Have a meal for kids at 3:00 pm if playing at 6:00 pm.  </w:t>
      </w:r>
      <w:r w:rsidR="006F135B">
        <w:t xml:space="preserve">Will eat at off site location.  </w:t>
      </w:r>
    </w:p>
    <w:p w14:paraId="32E1D3B5" w14:textId="30850582" w:rsidR="006F135B" w:rsidRDefault="006F135B" w:rsidP="00B400D7">
      <w:pPr>
        <w:pStyle w:val="ListParagraph"/>
        <w:numPr>
          <w:ilvl w:val="0"/>
          <w:numId w:val="7"/>
        </w:numPr>
        <w:tabs>
          <w:tab w:val="left" w:pos="2820"/>
        </w:tabs>
      </w:pPr>
      <w:r>
        <w:t xml:space="preserve">Per Eric Hill-field report-the whole parking lot is paved and lined near our field.  Finalize paving in front of the school.  Hoping to get back for Beaver Falls game.  Eric Hill will look into scoreboard and lining in Monaca and also about lining practice field.  </w:t>
      </w:r>
    </w:p>
    <w:p w14:paraId="72DDBD4B" w14:textId="289E35D8" w:rsidR="006F135B" w:rsidRDefault="006F135B" w:rsidP="006F135B">
      <w:pPr>
        <w:pStyle w:val="ListParagraph"/>
        <w:numPr>
          <w:ilvl w:val="0"/>
          <w:numId w:val="7"/>
        </w:numPr>
        <w:tabs>
          <w:tab w:val="left" w:pos="2820"/>
        </w:tabs>
      </w:pPr>
      <w:r>
        <w:t xml:space="preserve">Per Melissa Hill:  the medic was asked to go to away games before-are we all in favor?  Approved.  </w:t>
      </w:r>
    </w:p>
    <w:p w14:paraId="5884618E" w14:textId="69F8B189" w:rsidR="006F135B" w:rsidRDefault="006F135B" w:rsidP="006F135B">
      <w:pPr>
        <w:pStyle w:val="ListParagraph"/>
        <w:numPr>
          <w:ilvl w:val="0"/>
          <w:numId w:val="7"/>
        </w:numPr>
        <w:tabs>
          <w:tab w:val="left" w:pos="2820"/>
        </w:tabs>
      </w:pPr>
      <w:r>
        <w:t>Brittany Hill wants to clean and power wash the floor in the concessions and epoxy the floor.</w:t>
      </w:r>
    </w:p>
    <w:p w14:paraId="36FA53B1" w14:textId="6201962E" w:rsidR="00C71186" w:rsidRDefault="006F135B" w:rsidP="001F4E55">
      <w:pPr>
        <w:tabs>
          <w:tab w:val="left" w:pos="2820"/>
        </w:tabs>
      </w:pPr>
      <w:proofErr w:type="gramStart"/>
      <w:r>
        <w:t>Approved :</w:t>
      </w:r>
      <w:proofErr w:type="gramEnd"/>
      <w:r>
        <w:t xml:space="preserve">  Brittany Hill &amp; Jeff </w:t>
      </w:r>
      <w:proofErr w:type="spellStart"/>
      <w:r>
        <w:t>Warsing</w:t>
      </w:r>
      <w:proofErr w:type="spellEnd"/>
      <w:r w:rsidR="00F47849">
        <w:t xml:space="preserve"> </w:t>
      </w:r>
    </w:p>
    <w:p w14:paraId="71EB42C4" w14:textId="54F133A2" w:rsidR="004E6ADD" w:rsidRPr="0003214B" w:rsidRDefault="004E6ADD" w:rsidP="001F4E55">
      <w:pPr>
        <w:tabs>
          <w:tab w:val="left" w:pos="2820"/>
        </w:tabs>
      </w:pPr>
      <w:r>
        <w:lastRenderedPageBreak/>
        <w:t xml:space="preserve">Meeting Minutes Approved by:  Dan Keener &amp; Jeff </w:t>
      </w:r>
      <w:proofErr w:type="spellStart"/>
      <w:r>
        <w:t>Warsing</w:t>
      </w:r>
      <w:proofErr w:type="spellEnd"/>
      <w:r>
        <w:t xml:space="preserve"> after being read at meeting 9/11/18.  </w:t>
      </w:r>
      <w:bookmarkStart w:id="0" w:name="_GoBack"/>
      <w:bookmarkEnd w:id="0"/>
    </w:p>
    <w:sectPr w:rsidR="004E6ADD" w:rsidRPr="00032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1" w15:restartNumberingAfterBreak="0">
    <w:nsid w:val="11161FAE"/>
    <w:multiLevelType w:val="hybridMultilevel"/>
    <w:tmpl w:val="0D0E4E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11C1D"/>
    <w:multiLevelType w:val="hybridMultilevel"/>
    <w:tmpl w:val="6E68F3F6"/>
    <w:lvl w:ilvl="0" w:tplc="07CC61E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7A93149"/>
    <w:multiLevelType w:val="hybridMultilevel"/>
    <w:tmpl w:val="B7D02C00"/>
    <w:lvl w:ilvl="0" w:tplc="0952EB0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FF67B27"/>
    <w:multiLevelType w:val="hybridMultilevel"/>
    <w:tmpl w:val="9F08720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C80"/>
    <w:rsid w:val="0003214B"/>
    <w:rsid w:val="001A24FD"/>
    <w:rsid w:val="001B5B6C"/>
    <w:rsid w:val="001F4E55"/>
    <w:rsid w:val="00283D94"/>
    <w:rsid w:val="00387DAA"/>
    <w:rsid w:val="004301FC"/>
    <w:rsid w:val="00437890"/>
    <w:rsid w:val="004E2C72"/>
    <w:rsid w:val="004E6ADD"/>
    <w:rsid w:val="006B1638"/>
    <w:rsid w:val="006F135B"/>
    <w:rsid w:val="007F7648"/>
    <w:rsid w:val="00862989"/>
    <w:rsid w:val="008B6BB2"/>
    <w:rsid w:val="008F4129"/>
    <w:rsid w:val="0092168E"/>
    <w:rsid w:val="009B13BA"/>
    <w:rsid w:val="009E702E"/>
    <w:rsid w:val="00A4394F"/>
    <w:rsid w:val="00AE4806"/>
    <w:rsid w:val="00B400D7"/>
    <w:rsid w:val="00C71186"/>
    <w:rsid w:val="00DA399E"/>
    <w:rsid w:val="00E746C5"/>
    <w:rsid w:val="00EF706B"/>
    <w:rsid w:val="00F03988"/>
    <w:rsid w:val="00F21F71"/>
    <w:rsid w:val="00F47849"/>
    <w:rsid w:val="00FC6C80"/>
    <w:rsid w:val="00FE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E5CB"/>
  <w15:chartTrackingRefBased/>
  <w15:docId w15:val="{F969019F-C482-4A44-AF75-B258FB16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C80"/>
    <w:pPr>
      <w:spacing w:after="200" w:line="276" w:lineRule="auto"/>
      <w:ind w:left="187"/>
    </w:pPr>
    <w:rPr>
      <w:rFonts w:eastAsia="Times New Roman" w:cs="Times New Roman"/>
      <w:sz w:val="24"/>
      <w:szCs w:val="24"/>
    </w:rPr>
  </w:style>
  <w:style w:type="paragraph" w:styleId="Heading1">
    <w:name w:val="heading 1"/>
    <w:basedOn w:val="Normal"/>
    <w:next w:val="Normal"/>
    <w:link w:val="Heading1Char"/>
    <w:qFormat/>
    <w:rsid w:val="00FC6C80"/>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link w:val="Heading2Char"/>
    <w:semiHidden/>
    <w:unhideWhenUsed/>
    <w:qFormat/>
    <w:rsid w:val="00FC6C80"/>
    <w:pPr>
      <w:spacing w:after="480"/>
      <w:contextualSpacing/>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6C80"/>
    <w:rPr>
      <w:rFonts w:asciiTheme="majorHAnsi" w:eastAsia="Times New Roman" w:hAnsiTheme="majorHAnsi" w:cs="Arial"/>
      <w:b/>
      <w:bCs/>
      <w:i/>
      <w:kern w:val="32"/>
      <w:sz w:val="32"/>
      <w:szCs w:val="32"/>
    </w:rPr>
  </w:style>
  <w:style w:type="character" w:customStyle="1" w:styleId="Heading2Char">
    <w:name w:val="Heading 2 Char"/>
    <w:basedOn w:val="DefaultParagraphFont"/>
    <w:link w:val="Heading2"/>
    <w:semiHidden/>
    <w:rsid w:val="00FC6C80"/>
    <w:rPr>
      <w:rFonts w:eastAsia="Times New Roman" w:cs="Times New Roman"/>
      <w:sz w:val="24"/>
      <w:szCs w:val="24"/>
    </w:rPr>
  </w:style>
  <w:style w:type="paragraph" w:styleId="ListParagraph">
    <w:name w:val="List Paragraph"/>
    <w:basedOn w:val="Normal"/>
    <w:uiPriority w:val="34"/>
    <w:qFormat/>
    <w:rsid w:val="00FC6C80"/>
    <w:pPr>
      <w:numPr>
        <w:numId w:val="1"/>
      </w:numPr>
      <w:spacing w:before="240"/>
      <w:ind w:left="187" w:hanging="187"/>
    </w:pPr>
  </w:style>
  <w:style w:type="paragraph" w:styleId="BalloonText">
    <w:name w:val="Balloon Text"/>
    <w:basedOn w:val="Normal"/>
    <w:link w:val="BalloonTextChar"/>
    <w:uiPriority w:val="99"/>
    <w:semiHidden/>
    <w:unhideWhenUsed/>
    <w:rsid w:val="00E74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6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3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885E27F70B4362A2F08639C523107C"/>
        <w:category>
          <w:name w:val="General"/>
          <w:gallery w:val="placeholder"/>
        </w:category>
        <w:types>
          <w:type w:val="bbPlcHdr"/>
        </w:types>
        <w:behaviors>
          <w:behavior w:val="content"/>
        </w:behaviors>
        <w:guid w:val="{5C059A29-B0AC-45EA-9F31-DD3D63B4DCA8}"/>
      </w:docPartPr>
      <w:docPartBody>
        <w:p w:rsidR="004D39D5" w:rsidRDefault="00F4183C" w:rsidP="00F4183C">
          <w:pPr>
            <w:pStyle w:val="B4885E27F70B4362A2F08639C523107C"/>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83C"/>
    <w:rsid w:val="004D39D5"/>
    <w:rsid w:val="00627E62"/>
    <w:rsid w:val="006B0AFB"/>
    <w:rsid w:val="006B3938"/>
    <w:rsid w:val="00842F35"/>
    <w:rsid w:val="009F7257"/>
    <w:rsid w:val="00C40281"/>
    <w:rsid w:val="00F4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885E27F70B4362A2F08639C523107C">
    <w:name w:val="B4885E27F70B4362A2F08639C523107C"/>
    <w:rsid w:val="00F41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CVLW Finance</dc:creator>
  <cp:keywords/>
  <dc:description/>
  <cp:lastModifiedBy>CVLW Finance</cp:lastModifiedBy>
  <cp:revision>2</cp:revision>
  <cp:lastPrinted>2018-08-28T20:39:00Z</cp:lastPrinted>
  <dcterms:created xsi:type="dcterms:W3CDTF">2018-09-25T18:03:00Z</dcterms:created>
  <dcterms:modified xsi:type="dcterms:W3CDTF">2018-09-25T18:03:00Z</dcterms:modified>
</cp:coreProperties>
</file>