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28" w:rsidRDefault="00AF30B8" w:rsidP="00462328">
      <w:r>
        <w:t xml:space="preserve">Starting in Spring of 2018, CLL will be introducing an </w:t>
      </w:r>
      <w:r w:rsidR="00462328">
        <w:t>Intermediate 50/70 Division</w:t>
      </w:r>
      <w:r>
        <w:t>.</w:t>
      </w:r>
    </w:p>
    <w:p w:rsidR="003C67EC" w:rsidRDefault="003C67EC" w:rsidP="003C67EC">
      <w:r>
        <w:t>The Intermediate (50/70) Baseball Division was introduced in January, 2010, as a pilot program for 11- and 13-year-olds which utilizes a 50-foot pitching distance and 70-foot base paths.</w:t>
      </w:r>
    </w:p>
    <w:p w:rsidR="00462328" w:rsidRDefault="003C67EC" w:rsidP="003C67EC">
      <w:r>
        <w:t xml:space="preserve">The division, which was </w:t>
      </w:r>
      <w:r w:rsidR="00AF30B8">
        <w:t xml:space="preserve">a </w:t>
      </w:r>
      <w:r>
        <w:t>new division of Little League Baseball in 2013 for players league-age 11-13 offers a transition for players between the standard Little League field size (46-foot pitching distance and 60-foot base paths) and legion, middle school and high school field sizes (60-foot, 6-inch pitching distance and 90-foot base paths).</w:t>
      </w:r>
    </w:p>
    <w:p w:rsidR="00462328" w:rsidRDefault="00462328" w:rsidP="00462328">
      <w:r>
        <w:t xml:space="preserve">Intermediate 50/70 Division will be </w:t>
      </w:r>
      <w:r w:rsidR="00FE6D7F">
        <w:t xml:space="preserve">geared towards more advanced players in a competitive structure which will include </w:t>
      </w:r>
      <w:r>
        <w:t xml:space="preserve">all League Age 12 and 13 year old players, and </w:t>
      </w:r>
      <w:r w:rsidR="00FE6D7F">
        <w:t xml:space="preserve">some League Age </w:t>
      </w:r>
      <w:bookmarkStart w:id="0" w:name="_GoBack"/>
      <w:bookmarkEnd w:id="0"/>
      <w:r w:rsidR="00FE6D7F">
        <w:t>11 year old players</w:t>
      </w:r>
      <w:r>
        <w:t xml:space="preserve"> (as determined by the annual pre-season evaluation).   All games are played on 50/70 fields.</w:t>
      </w:r>
    </w:p>
    <w:p w:rsidR="00462328" w:rsidRDefault="00462328" w:rsidP="00462328">
      <w:r>
        <w:t>Minors division will be l</w:t>
      </w:r>
      <w:r w:rsidR="00AF30B8">
        <w:t xml:space="preserve">eague Age 11 players who will </w:t>
      </w:r>
      <w:r>
        <w:t>not play in the Intermediate 50/70 Division, as well as League Age 9 &amp; 10 year old players.  Games will be played on a 46/60 field.</w:t>
      </w:r>
    </w:p>
    <w:p w:rsidR="00462328" w:rsidRDefault="00462328" w:rsidP="00462328">
      <w:r>
        <w:t xml:space="preserve">CLL believes that this will provide an opportunity for players to not only transition incrementally from a 46/60 field to a full-size 60/90 baseball field at League Age </w:t>
      </w:r>
      <w:r w:rsidR="003C67EC">
        <w:t>14</w:t>
      </w:r>
      <w:r>
        <w:t xml:space="preserve">, but allow CLL to adapt to the changing environment of youth baseball and leverage our past experiences and converted fields.  Plus, the 50/70 Baseball Division will enable players to play baseball in a fashion similar to the baseball watched on TV!  </w:t>
      </w:r>
    </w:p>
    <w:p w:rsidR="00462328" w:rsidRDefault="00462328" w:rsidP="00462328"/>
    <w:p w:rsidR="00462328" w:rsidRDefault="00462328" w:rsidP="00462328"/>
    <w:p w:rsidR="00462328" w:rsidRDefault="00462328" w:rsidP="00462328"/>
    <w:p w:rsidR="00462328" w:rsidRDefault="00462328" w:rsidP="00462328"/>
    <w:p w:rsidR="00462328" w:rsidRDefault="00462328" w:rsidP="00462328"/>
    <w:p w:rsidR="00462328" w:rsidRDefault="00462328" w:rsidP="00462328"/>
    <w:p w:rsidR="00462328" w:rsidRDefault="00462328" w:rsidP="00462328"/>
    <w:p w:rsidR="00462328" w:rsidRDefault="00462328" w:rsidP="00462328"/>
    <w:p w:rsidR="00462328" w:rsidRDefault="00462328" w:rsidP="00462328"/>
    <w:p w:rsidR="00462328" w:rsidRDefault="00462328" w:rsidP="00462328"/>
    <w:p w:rsidR="00462328" w:rsidRDefault="00462328" w:rsidP="00462328"/>
    <w:p w:rsidR="00462328" w:rsidRDefault="00462328" w:rsidP="00462328"/>
    <w:p w:rsidR="00462328" w:rsidRDefault="00462328" w:rsidP="00462328"/>
    <w:p w:rsidR="003C67EC" w:rsidRDefault="003C67EC" w:rsidP="00462328"/>
    <w:p w:rsidR="00462328" w:rsidRDefault="00462328" w:rsidP="00462328">
      <w:r>
        <w:t>Intermediate 50/70 Regular Season FAQs</w:t>
      </w:r>
    </w:p>
    <w:p w:rsidR="00462328" w:rsidRDefault="00462328" w:rsidP="00462328"/>
    <w:p w:rsidR="00462328" w:rsidRPr="00462328" w:rsidRDefault="00462328" w:rsidP="00462328">
      <w:pPr>
        <w:rPr>
          <w:b/>
        </w:rPr>
      </w:pPr>
      <w:r w:rsidRPr="00462328">
        <w:rPr>
          <w:b/>
        </w:rPr>
        <w:t>What does 50/70 mean?</w:t>
      </w:r>
    </w:p>
    <w:p w:rsidR="00462328" w:rsidRDefault="00462328" w:rsidP="00462328">
      <w:r>
        <w:t>Through age 12, Little League players typically leverage a pitching mound that is 46 ft from home plate.  The distance between the bases is 60 ft.  In the new 50/70 division, the pitching mound is increased to 50 ft and the distance between bases is 70 ft.</w:t>
      </w:r>
    </w:p>
    <w:p w:rsidR="00462328" w:rsidRDefault="00462328" w:rsidP="00462328">
      <w:r>
        <w:t xml:space="preserve"> </w:t>
      </w:r>
    </w:p>
    <w:p w:rsidR="00462328" w:rsidRPr="00462328" w:rsidRDefault="00462328" w:rsidP="00462328">
      <w:pPr>
        <w:rPr>
          <w:b/>
        </w:rPr>
      </w:pPr>
      <w:r w:rsidRPr="00462328">
        <w:rPr>
          <w:b/>
        </w:rPr>
        <w:t>Why create a 50/70 division?</w:t>
      </w:r>
    </w:p>
    <w:p w:rsidR="00462328" w:rsidRDefault="00C26418" w:rsidP="00C26418">
      <w:r>
        <w:t>CLL had received feedback for 3‐4 years requesting we enhance the Majors Division as players and parents felt they played the same level of baseball from the 7‐12 year old age divisions.  Members wanted a better transition from the 60’ field to the 90’ field that is played on at older ages.  CLL is losing players and coaches to travel baseb</w:t>
      </w:r>
      <w:r w:rsidR="00154EE9">
        <w:t xml:space="preserve">all. One of the main reasons is </w:t>
      </w:r>
      <w:r>
        <w:t>players and coaches wanted to play “full baseball rules” on a “larger field”.</w:t>
      </w:r>
    </w:p>
    <w:p w:rsidR="00462328" w:rsidRPr="00462328" w:rsidRDefault="00462328" w:rsidP="00462328">
      <w:pPr>
        <w:rPr>
          <w:b/>
        </w:rPr>
      </w:pPr>
      <w:r w:rsidRPr="00462328">
        <w:rPr>
          <w:b/>
        </w:rPr>
        <w:t>Are the 50/70 rules different?</w:t>
      </w:r>
    </w:p>
    <w:p w:rsidR="00462328" w:rsidRDefault="00462328" w:rsidP="00462328">
      <w:r>
        <w:t>Yes.  Base runners get to lead off and pitchers have to learn to keep runners on base and/or try to pick them off.  There are other rules (such as the type of bat a player can use) which will be communicated over the coming weeks to participants selected to play 50/70.</w:t>
      </w:r>
    </w:p>
    <w:p w:rsidR="00462328" w:rsidRPr="00462328" w:rsidRDefault="00462328" w:rsidP="00462328">
      <w:pPr>
        <w:rPr>
          <w:b/>
        </w:rPr>
      </w:pPr>
      <w:r w:rsidRPr="00462328">
        <w:rPr>
          <w:b/>
        </w:rPr>
        <w:t>Can any League Age 11 player participate in 50/70?</w:t>
      </w:r>
    </w:p>
    <w:p w:rsidR="00462328" w:rsidRDefault="00462328" w:rsidP="00462328">
      <w:r>
        <w:t>While all League Age 11 players with sufficient scores from evaluations are eligible for the Intermediate 50/70 division, there are a limited number of teams and a limited number of positions available on the rosters.  Any League Age 11 player not drafted into an Intermediate 50/70 team will automatically be placed into the draft process for the Minors division.</w:t>
      </w:r>
    </w:p>
    <w:p w:rsidR="00462328" w:rsidRDefault="00462328" w:rsidP="00462328"/>
    <w:p w:rsidR="00462328" w:rsidRPr="00462328" w:rsidRDefault="00462328" w:rsidP="00462328">
      <w:pPr>
        <w:rPr>
          <w:b/>
        </w:rPr>
      </w:pPr>
      <w:r w:rsidRPr="00462328">
        <w:rPr>
          <w:b/>
        </w:rPr>
        <w:t>Are there additional costs associated with playing in the Intermediate 50/70 division?</w:t>
      </w:r>
    </w:p>
    <w:p w:rsidR="00462328" w:rsidRDefault="00462328" w:rsidP="00462328">
      <w:r>
        <w:t>No.  The fee paid at registration covers the costs regardless of whether the player is drafted into Minor A or 50/70.</w:t>
      </w:r>
    </w:p>
    <w:p w:rsidR="00462328" w:rsidRDefault="00462328" w:rsidP="00462328"/>
    <w:p w:rsidR="00462328" w:rsidRDefault="00462328" w:rsidP="00462328"/>
    <w:p w:rsidR="00462328" w:rsidRDefault="00462328" w:rsidP="00462328"/>
    <w:p w:rsidR="00154EE9" w:rsidRDefault="00462328" w:rsidP="00462328">
      <w:r>
        <w:lastRenderedPageBreak/>
        <w:t xml:space="preserve"> </w:t>
      </w:r>
    </w:p>
    <w:p w:rsidR="00462328" w:rsidRDefault="00462328" w:rsidP="00462328">
      <w:r>
        <w:t>Intermediate 50/70 Post-Season FAQs</w:t>
      </w:r>
    </w:p>
    <w:p w:rsidR="00462328" w:rsidRDefault="00462328" w:rsidP="00462328"/>
    <w:p w:rsidR="00462328" w:rsidRPr="00462328" w:rsidRDefault="00462328" w:rsidP="00462328">
      <w:pPr>
        <w:rPr>
          <w:b/>
        </w:rPr>
      </w:pPr>
      <w:r w:rsidRPr="00462328">
        <w:rPr>
          <w:b/>
        </w:rPr>
        <w:t>Will there be a Little League World Series game for the 50/70 division?</w:t>
      </w:r>
    </w:p>
    <w:p w:rsidR="00462328" w:rsidRDefault="00462328" w:rsidP="00462328">
      <w:r>
        <w:t xml:space="preserve">Yes.  Little League will hold district, state and regional tournaments leading up to the World Series.  </w:t>
      </w:r>
    </w:p>
    <w:p w:rsidR="00462328" w:rsidRPr="00462328" w:rsidRDefault="00462328" w:rsidP="00462328">
      <w:pPr>
        <w:rPr>
          <w:b/>
        </w:rPr>
      </w:pPr>
      <w:r>
        <w:t xml:space="preserve"> </w:t>
      </w:r>
    </w:p>
    <w:p w:rsidR="00462328" w:rsidRPr="00462328" w:rsidRDefault="00462328" w:rsidP="00462328">
      <w:pPr>
        <w:rPr>
          <w:b/>
        </w:rPr>
      </w:pPr>
      <w:r w:rsidRPr="00462328">
        <w:rPr>
          <w:b/>
        </w:rPr>
        <w:t>Will CLL enter a District 27 (D27) tournament team for 50/70?</w:t>
      </w:r>
    </w:p>
    <w:p w:rsidR="00462328" w:rsidRDefault="00462328" w:rsidP="00462328">
      <w:r>
        <w:t>Yes.  CLL will form a D27 tournament team for Intermediate 50/70.</w:t>
      </w:r>
    </w:p>
    <w:p w:rsidR="00462328" w:rsidRDefault="00462328" w:rsidP="00462328"/>
    <w:p w:rsidR="00462328" w:rsidRPr="00462328" w:rsidRDefault="00462328" w:rsidP="00462328">
      <w:pPr>
        <w:rPr>
          <w:b/>
        </w:rPr>
      </w:pPr>
      <w:r w:rsidRPr="00462328">
        <w:rPr>
          <w:b/>
        </w:rPr>
        <w:t>More questions?</w:t>
      </w:r>
    </w:p>
    <w:p w:rsidR="00462328" w:rsidRPr="00462328" w:rsidRDefault="00462328" w:rsidP="00462328">
      <w:pPr>
        <w:rPr>
          <w:b/>
        </w:rPr>
      </w:pPr>
      <w:r w:rsidRPr="00462328">
        <w:rPr>
          <w:b/>
        </w:rPr>
        <w:t>Please reach out to coventrylittleleague@gmail.com with additional questions.</w:t>
      </w:r>
    </w:p>
    <w:p w:rsidR="00BF36C5" w:rsidRDefault="00BF36C5"/>
    <w:sectPr w:rsidR="00BF36C5" w:rsidSect="00BF36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328"/>
    <w:rsid w:val="00102A9B"/>
    <w:rsid w:val="00154EE9"/>
    <w:rsid w:val="003C67EC"/>
    <w:rsid w:val="00462328"/>
    <w:rsid w:val="00613963"/>
    <w:rsid w:val="007832BA"/>
    <w:rsid w:val="00AF30B8"/>
    <w:rsid w:val="00BF36C5"/>
    <w:rsid w:val="00C26418"/>
    <w:rsid w:val="00FE6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cpierce</dc:creator>
  <cp:lastModifiedBy>cpierce</cp:lastModifiedBy>
  <cp:revision>2</cp:revision>
  <dcterms:created xsi:type="dcterms:W3CDTF">2017-10-02T16:03:00Z</dcterms:created>
  <dcterms:modified xsi:type="dcterms:W3CDTF">2017-10-02T16:03:00Z</dcterms:modified>
</cp:coreProperties>
</file>