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-228600</wp:posOffset>
            </wp:positionV>
            <wp:extent cx="933450" cy="933450"/>
            <wp:effectExtent l="1905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  <w:r w:rsidR="002E61BF">
        <w:t xml:space="preserve"> Minutes</w:t>
      </w:r>
    </w:p>
    <w:p w:rsidR="004574A6" w:rsidRDefault="00F83119" w:rsidP="009B47E3">
      <w:pPr>
        <w:tabs>
          <w:tab w:val="right" w:pos="9000"/>
        </w:tabs>
        <w:spacing w:after="0"/>
        <w:jc w:val="center"/>
      </w:pPr>
      <w:r>
        <w:t xml:space="preserve">July </w:t>
      </w:r>
      <w:r w:rsidR="00FD4ADE">
        <w:t>31</w:t>
      </w:r>
      <w:r w:rsidR="00553D46">
        <w:t>, 2013</w:t>
      </w:r>
    </w:p>
    <w:p w:rsidR="00C57C2B" w:rsidRDefault="00FD4ADE" w:rsidP="009B47E3">
      <w:pPr>
        <w:tabs>
          <w:tab w:val="right" w:pos="9000"/>
        </w:tabs>
        <w:spacing w:after="0"/>
        <w:jc w:val="center"/>
      </w:pPr>
      <w:r>
        <w:t>7</w:t>
      </w:r>
      <w:r w:rsidR="00553D46">
        <w:t>:</w:t>
      </w:r>
      <w:r w:rsidR="001D5D31">
        <w:t>3</w:t>
      </w:r>
      <w:r w:rsidR="00553D46">
        <w:t>0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proofErr w:type="spellStart"/>
      <w:r>
        <w:t>Mi</w:t>
      </w:r>
      <w:proofErr w:type="spellEnd"/>
      <w:r>
        <w:t xml:space="preserve"> </w:t>
      </w:r>
      <w:proofErr w:type="spellStart"/>
      <w:r>
        <w:t>Zacetecas</w:t>
      </w:r>
      <w:proofErr w:type="spellEnd"/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71"/>
        <w:gridCol w:w="4965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A40487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Stephanie Jones, Registrar</w:t>
            </w:r>
            <w:r w:rsidR="00FD4ADE">
              <w:rPr>
                <w:rFonts w:ascii="Arial" w:hAnsi="Arial" w:cs="Arial"/>
                <w:color w:val="1F497D" w:themeColor="text2"/>
                <w:sz w:val="18"/>
                <w:szCs w:val="18"/>
              </w:rPr>
              <w:t>/Fund Raising Chair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Fernando Flores,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</w:t>
            </w:r>
            <w:r w:rsidR="00494493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Connors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Default="005F3552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Derik Vides,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Diego Ortiz, Elite (EXTRA) Coach Administrator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Travis Behn, Coach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Bruce Jones,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Robert Vega, 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Alisa Riddle,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Al Frevle, Referee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Jose Nara</w:t>
            </w:r>
            <w:r w:rsidR="00553D46">
              <w:rPr>
                <w:rFonts w:ascii="Arial" w:hAnsi="Arial" w:cs="Arial"/>
                <w:color w:val="1F497D" w:themeColor="text2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jo, Safety Director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Mellissa </w:t>
            </w:r>
            <w:proofErr w:type="spellStart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Dugdale</w:t>
            </w:r>
            <w:proofErr w:type="spellEnd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, CVPA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9E3D17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Donell</w:t>
            </w:r>
            <w:r w:rsidR="00EC5CEA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Mannor, Assistant CVP</w:t>
            </w:r>
            <w:r w:rsidR="002E61BF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A</w:t>
            </w:r>
          </w:p>
          <w:p w:rsidR="00422E9B" w:rsidRPr="00175AB3" w:rsidRDefault="00422E9B" w:rsidP="00F83119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:rsidR="009E3D17" w:rsidRDefault="009E3D17" w:rsidP="002E61BF">
      <w:pPr>
        <w:tabs>
          <w:tab w:val="right" w:pos="8640"/>
          <w:tab w:val="decimal" w:pos="9630"/>
        </w:tabs>
        <w:spacing w:after="0" w:line="240" w:lineRule="auto"/>
        <w:rPr>
          <w:color w:val="1F497D" w:themeColor="text2"/>
          <w:sz w:val="18"/>
          <w:szCs w:val="18"/>
        </w:rPr>
      </w:pPr>
      <w:r w:rsidRPr="002E61BF">
        <w:rPr>
          <w:color w:val="1F497D" w:themeColor="text2"/>
          <w:sz w:val="18"/>
          <w:szCs w:val="18"/>
        </w:rPr>
        <w:t>Board Member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  <w:t>Time</w:t>
      </w:r>
    </w:p>
    <w:p w:rsidR="00D1563D" w:rsidRDefault="00F83119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Call to Order</w:t>
      </w:r>
      <w:r w:rsidR="00D1563D" w:rsidRPr="009515F3">
        <w:rPr>
          <w:b/>
          <w:sz w:val="20"/>
          <w:szCs w:val="20"/>
        </w:rPr>
        <w:tab/>
        <w:t>Board</w:t>
      </w:r>
      <w:r w:rsidR="00D1563D" w:rsidRPr="009515F3"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7</w:t>
      </w:r>
      <w:r w:rsidR="00553D46">
        <w:rPr>
          <w:b/>
          <w:sz w:val="20"/>
          <w:szCs w:val="20"/>
        </w:rPr>
        <w:t>:</w:t>
      </w:r>
      <w:r w:rsidR="004157B9">
        <w:rPr>
          <w:b/>
          <w:sz w:val="20"/>
          <w:szCs w:val="20"/>
        </w:rPr>
        <w:t>3</w:t>
      </w:r>
      <w:r w:rsidR="00553D46">
        <w:rPr>
          <w:b/>
          <w:sz w:val="20"/>
          <w:szCs w:val="20"/>
        </w:rPr>
        <w:t>0</w:t>
      </w:r>
    </w:p>
    <w:p w:rsidR="00E7588E" w:rsidRDefault="00E7588E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Registrar</w:t>
      </w:r>
      <w:r>
        <w:rPr>
          <w:b/>
          <w:sz w:val="20"/>
          <w:szCs w:val="20"/>
        </w:rPr>
        <w:tab/>
        <w:t>Diehl</w:t>
      </w:r>
      <w:r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FD4ADE">
        <w:rPr>
          <w:b/>
          <w:sz w:val="20"/>
          <w:szCs w:val="20"/>
        </w:rPr>
        <w:t>35</w:t>
      </w:r>
    </w:p>
    <w:p w:rsidR="00E7588E" w:rsidRDefault="00F83119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Applicants not Registered</w:t>
      </w:r>
    </w:p>
    <w:p w:rsidR="00F83119" w:rsidRDefault="00F83119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Waiting List</w:t>
      </w:r>
    </w:p>
    <w:p w:rsidR="00553D46" w:rsidRDefault="00553D46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Coaching Update</w:t>
      </w:r>
    </w:p>
    <w:p w:rsidR="00A40487" w:rsidRDefault="00F83119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Open Head Coach positions</w:t>
      </w:r>
      <w:r w:rsidR="00175AB3" w:rsidRPr="00553D46">
        <w:rPr>
          <w:b/>
          <w:sz w:val="20"/>
          <w:szCs w:val="20"/>
        </w:rPr>
        <w:tab/>
        <w:t>Flores/</w:t>
      </w:r>
      <w:r w:rsidR="00494493" w:rsidRPr="00553D46">
        <w:rPr>
          <w:b/>
          <w:sz w:val="20"/>
          <w:szCs w:val="20"/>
        </w:rPr>
        <w:t>Connors</w:t>
      </w:r>
      <w:r w:rsidR="00EF1FEA" w:rsidRPr="00553D46">
        <w:rPr>
          <w:b/>
          <w:sz w:val="20"/>
          <w:szCs w:val="20"/>
        </w:rPr>
        <w:t>/Vides</w:t>
      </w:r>
      <w:r w:rsidR="00E7588E">
        <w:rPr>
          <w:b/>
          <w:sz w:val="20"/>
          <w:szCs w:val="20"/>
        </w:rPr>
        <w:t>/</w:t>
      </w:r>
      <w:r w:rsidR="00126952">
        <w:rPr>
          <w:b/>
          <w:sz w:val="20"/>
          <w:szCs w:val="20"/>
        </w:rPr>
        <w:t>Ortiz</w:t>
      </w:r>
      <w:r w:rsidR="00E7588E">
        <w:rPr>
          <w:b/>
          <w:sz w:val="20"/>
          <w:szCs w:val="20"/>
        </w:rPr>
        <w:t>/Segura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Behn</w:t>
      </w:r>
      <w:proofErr w:type="spellEnd"/>
      <w:r w:rsidR="00175AB3" w:rsidRPr="00553D46"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7</w:t>
      </w:r>
      <w:r w:rsidR="00175AB3" w:rsidRPr="00553D46">
        <w:rPr>
          <w:b/>
          <w:sz w:val="20"/>
          <w:szCs w:val="20"/>
        </w:rPr>
        <w:t>:</w:t>
      </w:r>
      <w:r w:rsidR="001D5D3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5</w:t>
      </w:r>
    </w:p>
    <w:p w:rsidR="00A40487" w:rsidRDefault="00F83119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Coaches Training </w:t>
      </w:r>
      <w:r w:rsidR="00FD4AD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Challenger</w:t>
      </w:r>
      <w:r w:rsidR="00FD4ADE">
        <w:rPr>
          <w:b/>
          <w:sz w:val="20"/>
          <w:szCs w:val="20"/>
        </w:rPr>
        <w:t xml:space="preserve"> - Approved</w:t>
      </w:r>
    </w:p>
    <w:p w:rsidR="00553D46" w:rsidRPr="00FD4ADE" w:rsidRDefault="00F83119" w:rsidP="00FD4AD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Coach Training Calendar </w:t>
      </w:r>
    </w:p>
    <w:p w:rsidR="00175AB3" w:rsidRDefault="00175AB3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:</w:t>
      </w:r>
      <w:r w:rsidR="001D5D31">
        <w:rPr>
          <w:b/>
          <w:sz w:val="20"/>
          <w:szCs w:val="20"/>
        </w:rPr>
        <w:t>1</w:t>
      </w:r>
      <w:r w:rsidR="00FD4ADE">
        <w:rPr>
          <w:b/>
          <w:sz w:val="20"/>
          <w:szCs w:val="20"/>
        </w:rPr>
        <w:t>0</w:t>
      </w:r>
    </w:p>
    <w:p w:rsidR="00126952" w:rsidRPr="00F83119" w:rsidRDefault="00553D46" w:rsidP="00F83119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</w:t>
      </w:r>
      <w:r w:rsidR="00FD4ADE">
        <w:rPr>
          <w:b/>
          <w:sz w:val="20"/>
          <w:szCs w:val="20"/>
        </w:rPr>
        <w:t>Training</w:t>
      </w:r>
    </w:p>
    <w:p w:rsidR="00553D46" w:rsidRDefault="00553D46" w:rsidP="00553D46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</w:r>
      <w:proofErr w:type="spellStart"/>
      <w:r w:rsidRPr="009515F3">
        <w:rPr>
          <w:b/>
          <w:sz w:val="20"/>
          <w:szCs w:val="20"/>
        </w:rPr>
        <w:t>Dugdale</w:t>
      </w:r>
      <w:proofErr w:type="spellEnd"/>
      <w:r w:rsidR="00126952">
        <w:rPr>
          <w:b/>
          <w:sz w:val="20"/>
          <w:szCs w:val="20"/>
        </w:rPr>
        <w:t xml:space="preserve">/ </w:t>
      </w:r>
      <w:proofErr w:type="spellStart"/>
      <w:r w:rsidR="00126952">
        <w:rPr>
          <w:b/>
          <w:sz w:val="20"/>
          <w:szCs w:val="20"/>
        </w:rPr>
        <w:t>Mannor</w:t>
      </w:r>
      <w:proofErr w:type="spellEnd"/>
      <w:r w:rsidRPr="009515F3"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:</w:t>
      </w:r>
      <w:r w:rsidR="00FD4ADE">
        <w:rPr>
          <w:b/>
          <w:sz w:val="20"/>
          <w:szCs w:val="20"/>
        </w:rPr>
        <w:t>15</w:t>
      </w:r>
    </w:p>
    <w:p w:rsidR="00126952" w:rsidRDefault="00126952" w:rsidP="00F83119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to certify a volunteer BEFORE they begin their work?</w:t>
      </w:r>
    </w:p>
    <w:p w:rsidR="00073C3B" w:rsidRDefault="00073C3B" w:rsidP="004F54F1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Safety Issues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Naranjo</w:t>
      </w:r>
      <w:proofErr w:type="spellEnd"/>
      <w:r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:</w:t>
      </w:r>
      <w:r w:rsidR="001D5D31">
        <w:rPr>
          <w:b/>
          <w:sz w:val="20"/>
          <w:szCs w:val="20"/>
        </w:rPr>
        <w:t>2</w:t>
      </w:r>
      <w:r w:rsidR="00FD4AD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</w:r>
    </w:p>
    <w:p w:rsidR="00F83119" w:rsidRDefault="00F83119" w:rsidP="00073C3B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Goal repair</w:t>
      </w:r>
    </w:p>
    <w:p w:rsidR="00F83119" w:rsidRDefault="00F83119" w:rsidP="00073C3B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Goal Painting/Labels</w:t>
      </w:r>
    </w:p>
    <w:p w:rsidR="00073C3B" w:rsidRDefault="00F83119" w:rsidP="00073C3B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Field Marking dates</w:t>
      </w:r>
      <w:r w:rsidR="00073C3B">
        <w:rPr>
          <w:b/>
          <w:sz w:val="20"/>
          <w:szCs w:val="20"/>
        </w:rPr>
        <w:tab/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 Items</w:t>
      </w:r>
      <w:r w:rsidR="004F54F1">
        <w:rPr>
          <w:b/>
          <w:sz w:val="20"/>
          <w:szCs w:val="20"/>
        </w:rPr>
        <w:tab/>
        <w:t>Entire Board</w:t>
      </w:r>
      <w:r w:rsidR="004F54F1"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8</w:t>
      </w:r>
      <w:r w:rsidR="004F54F1">
        <w:rPr>
          <w:b/>
          <w:sz w:val="20"/>
          <w:szCs w:val="20"/>
        </w:rPr>
        <w:t>:</w:t>
      </w:r>
      <w:r w:rsidR="001D5D31">
        <w:rPr>
          <w:b/>
          <w:sz w:val="20"/>
          <w:szCs w:val="20"/>
        </w:rPr>
        <w:t>3</w:t>
      </w:r>
      <w:r w:rsidR="00F83119">
        <w:rPr>
          <w:b/>
          <w:sz w:val="20"/>
          <w:szCs w:val="20"/>
        </w:rPr>
        <w:t>5</w:t>
      </w:r>
    </w:p>
    <w:p w:rsidR="00F83119" w:rsidRPr="00F83119" w:rsidRDefault="00F83119" w:rsidP="00F83119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F83119">
        <w:rPr>
          <w:b/>
          <w:sz w:val="20"/>
          <w:szCs w:val="20"/>
        </w:rPr>
        <w:t>RAP REPORT</w:t>
      </w:r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FD4ADE">
        <w:rPr>
          <w:b/>
          <w:sz w:val="20"/>
          <w:szCs w:val="20"/>
        </w:rPr>
        <w:t>8</w:t>
      </w:r>
      <w:bookmarkStart w:id="0" w:name="_GoBack"/>
      <w:bookmarkEnd w:id="0"/>
      <w:r w:rsidR="00FD7BD6" w:rsidRPr="009515F3">
        <w:rPr>
          <w:b/>
          <w:sz w:val="20"/>
          <w:szCs w:val="20"/>
        </w:rPr>
        <w:t>:</w:t>
      </w:r>
      <w:r w:rsidR="001D5D31">
        <w:rPr>
          <w:b/>
          <w:sz w:val="20"/>
          <w:szCs w:val="20"/>
        </w:rPr>
        <w:t>4</w:t>
      </w:r>
      <w:r w:rsidR="00F83119">
        <w:rPr>
          <w:b/>
          <w:sz w:val="20"/>
          <w:szCs w:val="20"/>
        </w:rPr>
        <w:t>5</w:t>
      </w:r>
    </w:p>
    <w:sectPr w:rsidR="00E349CA" w:rsidRPr="009515F3" w:rsidSect="00F83119">
      <w:footerReference w:type="default" r:id="rId10"/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7" w:rsidRDefault="00A40487" w:rsidP="003E3A3E">
      <w:pPr>
        <w:spacing w:after="0" w:line="240" w:lineRule="auto"/>
      </w:pPr>
      <w:r>
        <w:separator/>
      </w:r>
    </w:p>
  </w:endnote>
  <w:end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0487" w:rsidRPr="009515F3" w:rsidRDefault="00A40487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ADE" w:rsidRPr="00FD4AD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7" w:rsidRDefault="00A40487" w:rsidP="003E3A3E">
      <w:pPr>
        <w:spacing w:after="0" w:line="240" w:lineRule="auto"/>
      </w:pPr>
      <w:r>
        <w:separator/>
      </w:r>
    </w:p>
  </w:footnote>
  <w:foot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92139"/>
    <w:multiLevelType w:val="hybridMultilevel"/>
    <w:tmpl w:val="9F9CC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6671C"/>
    <w:multiLevelType w:val="hybridMultilevel"/>
    <w:tmpl w:val="D68C3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8A61BA"/>
    <w:multiLevelType w:val="hybridMultilevel"/>
    <w:tmpl w:val="BDC0E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5705E"/>
    <w:multiLevelType w:val="hybridMultilevel"/>
    <w:tmpl w:val="E506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72402F"/>
    <w:multiLevelType w:val="hybridMultilevel"/>
    <w:tmpl w:val="26CA8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683694"/>
    <w:multiLevelType w:val="hybridMultilevel"/>
    <w:tmpl w:val="12BE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04D66"/>
    <w:rsid w:val="00073C3B"/>
    <w:rsid w:val="000818E2"/>
    <w:rsid w:val="000B2CDE"/>
    <w:rsid w:val="000C6CF3"/>
    <w:rsid w:val="00126952"/>
    <w:rsid w:val="00160E6C"/>
    <w:rsid w:val="00175AB3"/>
    <w:rsid w:val="001D5D31"/>
    <w:rsid w:val="00213504"/>
    <w:rsid w:val="0021645C"/>
    <w:rsid w:val="00264512"/>
    <w:rsid w:val="00264F05"/>
    <w:rsid w:val="00271EA4"/>
    <w:rsid w:val="002E61BF"/>
    <w:rsid w:val="00346DF4"/>
    <w:rsid w:val="00353122"/>
    <w:rsid w:val="003E3A3E"/>
    <w:rsid w:val="004157B9"/>
    <w:rsid w:val="00422E9B"/>
    <w:rsid w:val="004574A6"/>
    <w:rsid w:val="00475C04"/>
    <w:rsid w:val="00494493"/>
    <w:rsid w:val="004E570C"/>
    <w:rsid w:val="004F54F1"/>
    <w:rsid w:val="005266AF"/>
    <w:rsid w:val="00553D46"/>
    <w:rsid w:val="005F3552"/>
    <w:rsid w:val="005F78FD"/>
    <w:rsid w:val="0060078A"/>
    <w:rsid w:val="006A1420"/>
    <w:rsid w:val="006C3FB7"/>
    <w:rsid w:val="006C7808"/>
    <w:rsid w:val="00707E23"/>
    <w:rsid w:val="00742FFD"/>
    <w:rsid w:val="00796AF8"/>
    <w:rsid w:val="00801693"/>
    <w:rsid w:val="00812FF2"/>
    <w:rsid w:val="0084757E"/>
    <w:rsid w:val="008574FD"/>
    <w:rsid w:val="008647F0"/>
    <w:rsid w:val="008A55F6"/>
    <w:rsid w:val="008B1B89"/>
    <w:rsid w:val="008F1103"/>
    <w:rsid w:val="009515F3"/>
    <w:rsid w:val="00966C8B"/>
    <w:rsid w:val="009B47E3"/>
    <w:rsid w:val="009E3D17"/>
    <w:rsid w:val="00A20744"/>
    <w:rsid w:val="00A40487"/>
    <w:rsid w:val="00A46886"/>
    <w:rsid w:val="00AF43E2"/>
    <w:rsid w:val="00B16BC2"/>
    <w:rsid w:val="00B653A2"/>
    <w:rsid w:val="00BA585F"/>
    <w:rsid w:val="00BA5BBE"/>
    <w:rsid w:val="00BB7F55"/>
    <w:rsid w:val="00BE5F7B"/>
    <w:rsid w:val="00C57C2B"/>
    <w:rsid w:val="00C718CB"/>
    <w:rsid w:val="00C752F4"/>
    <w:rsid w:val="00CF58E9"/>
    <w:rsid w:val="00D101B6"/>
    <w:rsid w:val="00D1563D"/>
    <w:rsid w:val="00E13A76"/>
    <w:rsid w:val="00E15DE6"/>
    <w:rsid w:val="00E2367D"/>
    <w:rsid w:val="00E349CA"/>
    <w:rsid w:val="00E53FE2"/>
    <w:rsid w:val="00E7588E"/>
    <w:rsid w:val="00EC0FFF"/>
    <w:rsid w:val="00EC5CEA"/>
    <w:rsid w:val="00ED0AD5"/>
    <w:rsid w:val="00EF1FEA"/>
    <w:rsid w:val="00F13991"/>
    <w:rsid w:val="00F13D80"/>
    <w:rsid w:val="00F331F7"/>
    <w:rsid w:val="00F83119"/>
    <w:rsid w:val="00FB02D9"/>
    <w:rsid w:val="00FD4ADE"/>
    <w:rsid w:val="00FD7BD6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Sam Link</cp:lastModifiedBy>
  <cp:revision>2</cp:revision>
  <cp:lastPrinted>2013-03-11T17:35:00Z</cp:lastPrinted>
  <dcterms:created xsi:type="dcterms:W3CDTF">2013-07-30T21:54:00Z</dcterms:created>
  <dcterms:modified xsi:type="dcterms:W3CDTF">2013-07-30T21:54:00Z</dcterms:modified>
</cp:coreProperties>
</file>