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5D3" w:rsidRDefault="00D825D3" w:rsidP="00D825D3">
      <w:pPr>
        <w:jc w:val="center"/>
      </w:pPr>
      <w:r>
        <w:rPr>
          <w:noProof/>
        </w:rPr>
        <w:drawing>
          <wp:inline distT="0" distB="0" distL="0" distR="0" wp14:anchorId="519D3767" wp14:editId="176350FF">
            <wp:extent cx="5184475" cy="1085258"/>
            <wp:effectExtent l="0" t="0" r="0" b="635"/>
            <wp:docPr id="1" name="Picture 2" descr="Inline 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Inline image 1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402" cy="10877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825D3" w:rsidRDefault="00D825D3" w:rsidP="00D825D3"/>
    <w:p w:rsidR="00D825D3" w:rsidRPr="004E4DA9" w:rsidRDefault="00D825D3" w:rsidP="00D825D3">
      <w:pPr>
        <w:keepNext/>
        <w:keepLines/>
        <w:spacing w:before="200" w:after="0" w:line="276" w:lineRule="auto"/>
        <w:ind w:left="720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32"/>
          <w:szCs w:val="32"/>
          <w:u w:val="single"/>
        </w:rPr>
      </w:pPr>
      <w:r>
        <w:rPr>
          <w:rFonts w:ascii="Cambria" w:eastAsia="Times New Roman" w:hAnsi="Cambria" w:cs="Times New Roman"/>
          <w:b/>
          <w:bCs/>
          <w:color w:val="4F81BD"/>
          <w:sz w:val="32"/>
          <w:szCs w:val="32"/>
          <w:u w:val="single"/>
        </w:rPr>
        <w:t>7</w:t>
      </w:r>
      <w:r w:rsidRPr="004E4DA9">
        <w:rPr>
          <w:rFonts w:ascii="Cambria" w:eastAsia="Times New Roman" w:hAnsi="Cambria" w:cs="Times New Roman"/>
          <w:b/>
          <w:bCs/>
          <w:color w:val="4F81BD"/>
          <w:sz w:val="32"/>
          <w:szCs w:val="32"/>
          <w:u w:val="single"/>
          <w:vertAlign w:val="superscript"/>
        </w:rPr>
        <w:t>th</w:t>
      </w:r>
      <w:r>
        <w:rPr>
          <w:rFonts w:ascii="Cambria" w:eastAsia="Times New Roman" w:hAnsi="Cambria" w:cs="Times New Roman"/>
          <w:b/>
          <w:bCs/>
          <w:color w:val="4F81BD"/>
          <w:sz w:val="32"/>
          <w:szCs w:val="32"/>
          <w:u w:val="single"/>
        </w:rPr>
        <w:t>/8</w:t>
      </w:r>
      <w:r w:rsidRPr="00D825D3">
        <w:rPr>
          <w:rFonts w:ascii="Cambria" w:eastAsia="Times New Roman" w:hAnsi="Cambria" w:cs="Times New Roman"/>
          <w:b/>
          <w:bCs/>
          <w:color w:val="4F81BD"/>
          <w:sz w:val="32"/>
          <w:szCs w:val="32"/>
          <w:u w:val="single"/>
          <w:vertAlign w:val="superscript"/>
        </w:rPr>
        <w:t>th</w:t>
      </w:r>
      <w:r>
        <w:rPr>
          <w:rFonts w:ascii="Cambria" w:eastAsia="Times New Roman" w:hAnsi="Cambria" w:cs="Times New Roman"/>
          <w:b/>
          <w:bCs/>
          <w:color w:val="4F81BD"/>
          <w:sz w:val="32"/>
          <w:szCs w:val="32"/>
          <w:u w:val="single"/>
        </w:rPr>
        <w:t xml:space="preserve"> Grade </w:t>
      </w:r>
      <w:r w:rsidRPr="004E4DA9">
        <w:rPr>
          <w:rFonts w:ascii="Cambria" w:eastAsia="Times New Roman" w:hAnsi="Cambria" w:cs="Times New Roman"/>
          <w:b/>
          <w:bCs/>
          <w:color w:val="4F81BD"/>
          <w:sz w:val="32"/>
          <w:szCs w:val="32"/>
          <w:u w:val="single"/>
        </w:rPr>
        <w:t>Girls</w:t>
      </w:r>
      <w:r>
        <w:rPr>
          <w:rFonts w:ascii="Cambria" w:eastAsia="Times New Roman" w:hAnsi="Cambria" w:cs="Times New Roman"/>
          <w:b/>
          <w:bCs/>
          <w:color w:val="4F81BD"/>
          <w:sz w:val="32"/>
          <w:szCs w:val="32"/>
          <w:u w:val="single"/>
        </w:rPr>
        <w:t xml:space="preserve"> &amp; Boys TPS Basketball</w:t>
      </w:r>
      <w:r w:rsidRPr="004E4DA9">
        <w:rPr>
          <w:rFonts w:ascii="Cambria" w:eastAsia="Times New Roman" w:hAnsi="Cambria" w:cs="Times New Roman"/>
          <w:b/>
          <w:bCs/>
          <w:color w:val="4F81BD"/>
          <w:sz w:val="32"/>
          <w:szCs w:val="32"/>
          <w:u w:val="single"/>
        </w:rPr>
        <w:t xml:space="preserve"> Schedule</w:t>
      </w:r>
    </w:p>
    <w:p w:rsidR="00D825D3" w:rsidRPr="004E4DA9" w:rsidRDefault="00D825D3" w:rsidP="00D825D3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</w:pP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7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  <w:vertAlign w:val="superscript"/>
        </w:rPr>
        <w:t>th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 xml:space="preserve"> Grade Girls</w:t>
      </w:r>
    </w:p>
    <w:p w:rsidR="00D825D3" w:rsidRDefault="00D825D3" w:rsidP="00D825D3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</w:pP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Date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Time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Day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Gym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Opponent</w:t>
      </w:r>
    </w:p>
    <w:p w:rsidR="00FC5F8A" w:rsidRDefault="00591CAE" w:rsidP="00BF2F58">
      <w:pPr>
        <w:spacing w:after="200" w:line="276" w:lineRule="auto"/>
        <w:ind w:firstLine="720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11/13/15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Fri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day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Kipp</w:t>
      </w:r>
      <w:proofErr w:type="spellEnd"/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11/18/15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Rogers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Rogers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11/30/15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Edison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12/2/15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Carver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12/9/15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Clinton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12/14/15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Central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Central JH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12/16/15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Hale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Hale JH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 w:rsidR="00114289">
        <w:rPr>
          <w:rFonts w:ascii="Cambria" w:eastAsia="Times New Roman" w:hAnsi="Cambria" w:cs="Times New Roman"/>
          <w:bCs/>
          <w:color w:val="4F81BD"/>
          <w:sz w:val="26"/>
          <w:szCs w:val="26"/>
        </w:rPr>
        <w:t>1/6/16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Mcclain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 xml:space="preserve">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Mcclain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 xml:space="preserve"> MS</w:t>
      </w:r>
    </w:p>
    <w:p w:rsidR="00B70971" w:rsidRDefault="00B70971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1/7/16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Thursday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East Central</w:t>
      </w:r>
    </w:p>
    <w:p w:rsidR="00A9204D" w:rsidRDefault="00A9204D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1/8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/1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Friday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Memorial JH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 w:rsidR="00114289">
        <w:rPr>
          <w:rFonts w:ascii="Cambria" w:eastAsia="Times New Roman" w:hAnsi="Cambria" w:cs="Times New Roman"/>
          <w:bCs/>
          <w:color w:val="4F81BD"/>
          <w:sz w:val="26"/>
          <w:szCs w:val="26"/>
        </w:rPr>
        <w:t>1/11/16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BTW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Monroe MS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1/13/1</w:t>
      </w:r>
      <w:r w:rsidR="00114289">
        <w:rPr>
          <w:rFonts w:ascii="Cambria" w:eastAsia="Times New Roman" w:hAnsi="Cambria" w:cs="Times New Roman"/>
          <w:bCs/>
          <w:color w:val="4F81BD"/>
          <w:sz w:val="26"/>
          <w:szCs w:val="26"/>
        </w:rPr>
        <w:t>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5:30pm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Memorial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Thoreau MS</w:t>
      </w:r>
    </w:p>
    <w:p w:rsidR="00D825D3" w:rsidRDefault="00D825D3" w:rsidP="00D825D3">
      <w:pPr>
        <w:jc w:val="center"/>
      </w:pPr>
    </w:p>
    <w:p w:rsidR="00D825D3" w:rsidRPr="004E4DA9" w:rsidRDefault="00D825D3" w:rsidP="00D825D3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</w:pP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7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  <w:vertAlign w:val="superscript"/>
        </w:rPr>
        <w:t>th</w:t>
      </w:r>
      <w:r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 xml:space="preserve"> Grade Boys</w:t>
      </w:r>
    </w:p>
    <w:p w:rsidR="00D825D3" w:rsidRPr="00A8717D" w:rsidRDefault="00D825D3" w:rsidP="00D825D3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</w:pP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Date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Time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Day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Gym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Opponent</w:t>
      </w:r>
    </w:p>
    <w:p w:rsidR="00D825D3" w:rsidRDefault="00591CAE" w:rsidP="00D825D3">
      <w:pPr>
        <w:spacing w:after="200" w:line="276" w:lineRule="auto"/>
        <w:ind w:firstLine="720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11/13/15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6:30pm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Fri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day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Kipp</w:t>
      </w:r>
      <w:proofErr w:type="spellEnd"/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11/18/15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6:30pm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Rogers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Rogers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lastRenderedPageBreak/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11/30/15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6:30pm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Edison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12/2/15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6:30pm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Carver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12/9/15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6:30pm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Clinton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12/14/15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6:30pm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Central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Central JH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12/16/15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6:30pm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Hale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Hale JH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 w:rsidR="00114289">
        <w:rPr>
          <w:rFonts w:ascii="Cambria" w:eastAsia="Times New Roman" w:hAnsi="Cambria" w:cs="Times New Roman"/>
          <w:bCs/>
          <w:color w:val="4F81BD"/>
          <w:sz w:val="26"/>
          <w:szCs w:val="26"/>
        </w:rPr>
        <w:t>1/6/16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6:30pm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Mcclain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 xml:space="preserve">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Mcclain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 xml:space="preserve"> MS</w:t>
      </w:r>
    </w:p>
    <w:p w:rsidR="00B70971" w:rsidRDefault="00B70971" w:rsidP="00B70971">
      <w:pPr>
        <w:spacing w:after="200" w:line="276" w:lineRule="auto"/>
        <w:ind w:firstLine="720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1/7/16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6:30pm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Thursday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East Central</w:t>
      </w:r>
    </w:p>
    <w:p w:rsidR="00A9204D" w:rsidRDefault="00A9204D" w:rsidP="00A9204D">
      <w:pPr>
        <w:spacing w:after="200" w:line="276" w:lineRule="auto"/>
        <w:ind w:firstLine="720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1/8/16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Friday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Memorial JH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 w:rsidR="00114289">
        <w:rPr>
          <w:rFonts w:ascii="Cambria" w:eastAsia="Times New Roman" w:hAnsi="Cambria" w:cs="Times New Roman"/>
          <w:bCs/>
          <w:color w:val="4F81BD"/>
          <w:sz w:val="26"/>
          <w:szCs w:val="26"/>
        </w:rPr>
        <w:t>1/11/16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6:30pm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BTW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Monroe MS</w:t>
      </w:r>
    </w:p>
    <w:p w:rsidR="00D825D3" w:rsidRDefault="00114289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1/13/16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6:30pm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Memorial HS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Thoreau MS</w:t>
      </w:r>
    </w:p>
    <w:p w:rsidR="00D825D3" w:rsidRDefault="00D825D3" w:rsidP="00D825D3">
      <w:r>
        <w:tab/>
      </w:r>
    </w:p>
    <w:p w:rsidR="00D825D3" w:rsidRPr="004E4DA9" w:rsidRDefault="00D825D3" w:rsidP="00D825D3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</w:pPr>
      <w:r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8th Grade Girls</w:t>
      </w:r>
    </w:p>
    <w:p w:rsidR="00D825D3" w:rsidRDefault="00D825D3" w:rsidP="00D825D3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</w:pP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Date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Time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Day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Gym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Opponent</w:t>
      </w:r>
    </w:p>
    <w:p w:rsidR="00D825D3" w:rsidRDefault="00591CAE" w:rsidP="00D825D3">
      <w:pPr>
        <w:spacing w:after="200" w:line="276" w:lineRule="auto"/>
        <w:ind w:firstLine="720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11/13/15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7:30pm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Fri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day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Kipp</w:t>
      </w:r>
      <w:proofErr w:type="spellEnd"/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11/18/15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7:30pm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Rogers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Rogers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11/30/15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7:30pm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Edison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12/2/15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7:30pm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Carver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12/9/15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7:30pm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Clinton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12/14/15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7:30pm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Central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Central JH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12/16/15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7:30pm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Hale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Hale JH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 w:rsidR="00114289">
        <w:rPr>
          <w:rFonts w:ascii="Cambria" w:eastAsia="Times New Roman" w:hAnsi="Cambria" w:cs="Times New Roman"/>
          <w:bCs/>
          <w:color w:val="4F81BD"/>
          <w:sz w:val="26"/>
          <w:szCs w:val="26"/>
        </w:rPr>
        <w:t>1/6/16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7:30pm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Mcclain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 xml:space="preserve">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Mcclain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 xml:space="preserve"> MS</w:t>
      </w:r>
    </w:p>
    <w:p w:rsidR="00B70971" w:rsidRDefault="00B70971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1/7/16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7:30pm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Thursday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East Central</w:t>
      </w:r>
    </w:p>
    <w:p w:rsidR="00A9204D" w:rsidRDefault="00A9204D" w:rsidP="00A9204D">
      <w:pPr>
        <w:spacing w:after="200" w:line="276" w:lineRule="auto"/>
        <w:ind w:firstLine="720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1/8/16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7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Friday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Memorial JH</w:t>
      </w:r>
    </w:p>
    <w:p w:rsidR="00A9204D" w:rsidRDefault="00A9204D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lastRenderedPageBreak/>
        <w:tab/>
      </w:r>
      <w:r w:rsidR="00114289">
        <w:rPr>
          <w:rFonts w:ascii="Cambria" w:eastAsia="Times New Roman" w:hAnsi="Cambria" w:cs="Times New Roman"/>
          <w:bCs/>
          <w:color w:val="4F81BD"/>
          <w:sz w:val="26"/>
          <w:szCs w:val="26"/>
        </w:rPr>
        <w:t>1/11/16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7:30pm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BTW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Monroe MS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1/13/15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7:30pm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Memorial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Thoreau MS</w:t>
      </w:r>
    </w:p>
    <w:p w:rsidR="007300EA" w:rsidRDefault="007300EA" w:rsidP="00D825D3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</w:pPr>
    </w:p>
    <w:p w:rsidR="00D825D3" w:rsidRPr="004E4DA9" w:rsidRDefault="00D825D3" w:rsidP="00D825D3">
      <w:pPr>
        <w:keepNext/>
        <w:keepLines/>
        <w:spacing w:before="200" w:after="0" w:line="276" w:lineRule="auto"/>
        <w:jc w:val="center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</w:pPr>
      <w:r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8th Grade Boys</w:t>
      </w:r>
    </w:p>
    <w:p w:rsidR="00D825D3" w:rsidRDefault="00D825D3" w:rsidP="00D825D3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</w:pP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Date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Time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Day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Gym</w:t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</w:rPr>
        <w:tab/>
      </w:r>
      <w:r w:rsidRPr="004E4DA9">
        <w:rPr>
          <w:rFonts w:ascii="Cambria" w:eastAsia="Times New Roman" w:hAnsi="Cambria" w:cs="Times New Roman"/>
          <w:b/>
          <w:bCs/>
          <w:color w:val="4F81BD"/>
          <w:sz w:val="26"/>
          <w:szCs w:val="26"/>
          <w:u w:val="single"/>
        </w:rPr>
        <w:t>Opponent</w:t>
      </w:r>
    </w:p>
    <w:p w:rsidR="00D825D3" w:rsidRDefault="00591CAE" w:rsidP="00D825D3">
      <w:pPr>
        <w:spacing w:after="200" w:line="276" w:lineRule="auto"/>
        <w:ind w:firstLine="720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11/13/15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8:30pm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Fri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day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>Kipp</w:t>
      </w:r>
      <w:proofErr w:type="spellEnd"/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11/18/15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8:30pm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Rogers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Rogers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11/30/15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8:30pm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Edison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12/2/15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8:30pm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Carver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12/9/15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8:30pm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Clinton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12/14/15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8:30pm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Central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Central JH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12/16/15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8:30pm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Hale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Hale JH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1/6/1</w:t>
      </w:r>
      <w:r w:rsidR="00114289">
        <w:rPr>
          <w:rFonts w:ascii="Cambria" w:eastAsia="Times New Roman" w:hAnsi="Cambria" w:cs="Times New Roman"/>
          <w:bCs/>
          <w:color w:val="4F81BD"/>
          <w:sz w:val="26"/>
          <w:szCs w:val="26"/>
        </w:rPr>
        <w:t>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8:30pm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Mcclain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 xml:space="preserve">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Mcclain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 xml:space="preserve"> MS</w:t>
      </w:r>
    </w:p>
    <w:p w:rsidR="00B70971" w:rsidRDefault="00B70971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1/7/16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8:30pm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Thursday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East Central</w:t>
      </w:r>
    </w:p>
    <w:p w:rsidR="00A9204D" w:rsidRDefault="00A9204D" w:rsidP="00A9204D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1/8/16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8</w:t>
      </w:r>
      <w:bookmarkStart w:id="0" w:name="_GoBack"/>
      <w:bookmarkEnd w:id="0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Friday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 xml:space="preserve">Monte </w:t>
      </w:r>
      <w:proofErr w:type="spellStart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Cassino</w:t>
      </w:r>
      <w:proofErr w:type="spellEnd"/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Memorial JH</w:t>
      </w:r>
    </w:p>
    <w:p w:rsidR="00D825D3" w:rsidRDefault="00D825D3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>1/11/1</w:t>
      </w:r>
      <w:r w:rsidR="00114289">
        <w:rPr>
          <w:rFonts w:ascii="Cambria" w:eastAsia="Times New Roman" w:hAnsi="Cambria" w:cs="Times New Roman"/>
          <w:bCs/>
          <w:color w:val="4F81BD"/>
          <w:sz w:val="26"/>
          <w:szCs w:val="26"/>
        </w:rPr>
        <w:t>6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8:30pm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Monday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BTW HS</w:t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Monroe MS</w:t>
      </w:r>
    </w:p>
    <w:p w:rsidR="00D825D3" w:rsidRDefault="00757382" w:rsidP="00D825D3">
      <w:pPr>
        <w:spacing w:after="200" w:line="276" w:lineRule="auto"/>
        <w:rPr>
          <w:rFonts w:ascii="Cambria" w:eastAsia="Times New Roman" w:hAnsi="Cambria" w:cs="Times New Roman"/>
          <w:bCs/>
          <w:color w:val="4F81BD"/>
          <w:sz w:val="26"/>
          <w:szCs w:val="26"/>
        </w:rPr>
      </w:pPr>
      <w:r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1/13/16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8:30pm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Wednesday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Memorial HS</w:t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</w:r>
      <w:r w:rsidR="00D825D3">
        <w:rPr>
          <w:rFonts w:ascii="Cambria" w:eastAsia="Times New Roman" w:hAnsi="Cambria" w:cs="Times New Roman"/>
          <w:bCs/>
          <w:color w:val="4F81BD"/>
          <w:sz w:val="26"/>
          <w:szCs w:val="26"/>
        </w:rPr>
        <w:tab/>
        <w:t>Thoreau MS</w:t>
      </w:r>
    </w:p>
    <w:p w:rsidR="00863484" w:rsidRDefault="00A9204D"/>
    <w:sectPr w:rsidR="00863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D3"/>
    <w:rsid w:val="00114289"/>
    <w:rsid w:val="0058475B"/>
    <w:rsid w:val="00591CAE"/>
    <w:rsid w:val="006503BC"/>
    <w:rsid w:val="00710CA1"/>
    <w:rsid w:val="007300EA"/>
    <w:rsid w:val="00757382"/>
    <w:rsid w:val="00785F5E"/>
    <w:rsid w:val="008E299F"/>
    <w:rsid w:val="00A9204D"/>
    <w:rsid w:val="00B70971"/>
    <w:rsid w:val="00BF2F58"/>
    <w:rsid w:val="00D825D3"/>
    <w:rsid w:val="00FC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1BF8B-3003-4478-8ACB-088AE6DA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jpg@01CEA583.4FC851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7978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Ford</dc:creator>
  <cp:keywords/>
  <dc:description/>
  <cp:lastModifiedBy>Jeremy Ford</cp:lastModifiedBy>
  <cp:revision>6</cp:revision>
  <cp:lastPrinted>2015-10-27T19:29:00Z</cp:lastPrinted>
  <dcterms:created xsi:type="dcterms:W3CDTF">2015-10-23T20:16:00Z</dcterms:created>
  <dcterms:modified xsi:type="dcterms:W3CDTF">2015-11-04T21:25:00Z</dcterms:modified>
</cp:coreProperties>
</file>