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1503"/>
        <w:gridCol w:w="7497"/>
        <w:gridCol w:w="2016"/>
      </w:tblGrid>
      <w:tr w:rsidR="001D702D" w:rsidRPr="00E95E39" w:rsidTr="005B2B97">
        <w:tc>
          <w:tcPr>
            <w:tcW w:w="1503" w:type="dxa"/>
          </w:tcPr>
          <w:p w:rsidR="001D702D" w:rsidRPr="00E95E39" w:rsidRDefault="009D411A" w:rsidP="001D702D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600075" cy="609600"/>
                  <wp:effectExtent l="19050" t="0" r="9525" b="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vAlign w:val="center"/>
          </w:tcPr>
          <w:p w:rsidR="00764F25" w:rsidRPr="00EF2FE7" w:rsidRDefault="00764F25" w:rsidP="00EF2FE7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64F25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180833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Pr="00764F25">
              <w:rPr>
                <w:rFonts w:ascii="Arial" w:hAnsi="Arial" w:cs="Arial"/>
                <w:bCs/>
                <w:sz w:val="28"/>
                <w:szCs w:val="28"/>
              </w:rPr>
              <w:t xml:space="preserve"> Moorpark</w:t>
            </w:r>
            <w:r w:rsidR="00EF2FE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764F25">
              <w:rPr>
                <w:rFonts w:ascii="Arial" w:hAnsi="Arial" w:cs="Arial"/>
                <w:bCs/>
                <w:sz w:val="28"/>
                <w:szCs w:val="28"/>
              </w:rPr>
              <w:t>Tune-Up Tournament</w:t>
            </w:r>
          </w:p>
          <w:p w:rsidR="00927718" w:rsidRPr="00927718" w:rsidRDefault="00927718" w:rsidP="00927718">
            <w:pPr>
              <w:pStyle w:val="Heading5"/>
              <w:jc w:val="center"/>
            </w:pPr>
            <w:r w:rsidRPr="00764F25">
              <w:rPr>
                <w:rFonts w:ascii="Arial" w:hAnsi="Arial" w:cs="Arial"/>
                <w:bCs/>
                <w:sz w:val="28"/>
                <w:szCs w:val="28"/>
              </w:rPr>
              <w:t>Youth Referee Letter</w:t>
            </w:r>
          </w:p>
        </w:tc>
        <w:tc>
          <w:tcPr>
            <w:tcW w:w="2016" w:type="dxa"/>
          </w:tcPr>
          <w:p w:rsidR="001D702D" w:rsidRPr="001D702D" w:rsidRDefault="00764F25" w:rsidP="001D702D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F25"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1057275" cy="1066800"/>
                  <wp:effectExtent l="19050" t="0" r="9525" b="0"/>
                  <wp:docPr id="3" name="Picture 2" descr="ExtraAY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traAY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2D" w:rsidRPr="001D702D" w:rsidRDefault="001D702D" w:rsidP="001D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0A5" w:rsidRPr="00E95E39" w:rsidRDefault="009860A5">
      <w:pPr>
        <w:pStyle w:val="Heading5"/>
        <w:rPr>
          <w:rFonts w:ascii="Arial" w:hAnsi="Arial" w:cs="Arial"/>
          <w:b w:val="0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1"/>
        <w:gridCol w:w="588"/>
        <w:gridCol w:w="236"/>
        <w:gridCol w:w="123"/>
        <w:gridCol w:w="491"/>
        <w:gridCol w:w="42"/>
        <w:gridCol w:w="325"/>
        <w:gridCol w:w="583"/>
        <w:gridCol w:w="116"/>
        <w:gridCol w:w="443"/>
        <w:gridCol w:w="86"/>
        <w:gridCol w:w="663"/>
        <w:gridCol w:w="530"/>
        <w:gridCol w:w="77"/>
        <w:gridCol w:w="577"/>
        <w:gridCol w:w="378"/>
        <w:gridCol w:w="681"/>
        <w:gridCol w:w="439"/>
        <w:gridCol w:w="629"/>
        <w:gridCol w:w="77"/>
        <w:gridCol w:w="609"/>
        <w:gridCol w:w="693"/>
        <w:gridCol w:w="520"/>
        <w:gridCol w:w="979"/>
      </w:tblGrid>
      <w:tr w:rsidR="009860A5" w:rsidRPr="009860A5" w:rsidTr="00AC2CB0">
        <w:trPr>
          <w:trHeight w:val="432"/>
        </w:trPr>
        <w:tc>
          <w:tcPr>
            <w:tcW w:w="3519" w:type="dxa"/>
            <w:gridSpan w:val="8"/>
            <w:vAlign w:val="bottom"/>
          </w:tcPr>
          <w:p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Youth Referee Name: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9860A5" w:rsidRPr="009860A5" w:rsidTr="00055013">
        <w:trPr>
          <w:trHeight w:val="432"/>
        </w:trPr>
        <w:tc>
          <w:tcPr>
            <w:tcW w:w="3519" w:type="dxa"/>
            <w:gridSpan w:val="8"/>
            <w:vAlign w:val="bottom"/>
          </w:tcPr>
          <w:p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Current Age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:rsidR="009860A5" w:rsidRPr="009860A5" w:rsidRDefault="009860A5" w:rsidP="005B2B97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AC2CB0" w:rsidRPr="009860A5" w:rsidTr="00055013">
        <w:trPr>
          <w:trHeight w:val="432"/>
        </w:trPr>
        <w:tc>
          <w:tcPr>
            <w:tcW w:w="3519" w:type="dxa"/>
            <w:gridSpan w:val="8"/>
            <w:vAlign w:val="bottom"/>
          </w:tcPr>
          <w:p w:rsidR="00AC2CB0" w:rsidRPr="009860A5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AYSO Badge Level: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CB0" w:rsidRPr="009860A5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:rsidR="00AC2CB0" w:rsidRPr="009860A5" w:rsidRDefault="00AC2CB0" w:rsidP="002D3C19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Certification Date: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CB0" w:rsidRPr="009860A5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9860A5" w:rsidTr="00055013">
        <w:trPr>
          <w:trHeight w:val="432"/>
        </w:trPr>
        <w:tc>
          <w:tcPr>
            <w:tcW w:w="3519" w:type="dxa"/>
            <w:gridSpan w:val="8"/>
            <w:vAlign w:val="bottom"/>
          </w:tcPr>
          <w:p w:rsidR="005B2B97" w:rsidRPr="009860A5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927718">
              <w:rPr>
                <w:rFonts w:ascii="Arial" w:hAnsi="Arial" w:cs="Arial"/>
                <w:sz w:val="20"/>
              </w:rPr>
              <w:t xml:space="preserve">Representing </w:t>
            </w:r>
            <w:r>
              <w:rPr>
                <w:rFonts w:ascii="Arial" w:hAnsi="Arial" w:cs="Arial"/>
                <w:sz w:val="20"/>
              </w:rPr>
              <w:t xml:space="preserve">Tournament </w:t>
            </w:r>
            <w:r w:rsidRPr="00927718"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:rsidR="005B2B97" w:rsidRPr="009860A5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E95E39" w:rsidTr="00AC2CB0">
        <w:trPr>
          <w:trHeight w:val="432"/>
        </w:trPr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5B2B97" w:rsidRPr="008B49B5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  <w:vAlign w:val="bottom"/>
          </w:tcPr>
          <w:p w:rsidR="005B2B97" w:rsidRPr="00E95E39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bottom w:val="single" w:sz="4" w:space="0" w:color="auto"/>
            </w:tcBorders>
            <w:vAlign w:val="bottom"/>
          </w:tcPr>
          <w:p w:rsidR="005B2B97" w:rsidRPr="008B49B5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bottom"/>
          </w:tcPr>
          <w:p w:rsidR="005B2B97" w:rsidRPr="00E95E39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E95E39" w:rsidTr="00AC2CB0">
        <w:trPr>
          <w:trHeight w:val="43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2B70" w:rsidRPr="008B49B5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8B49B5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</w:tcBorders>
            <w:vAlign w:val="bottom"/>
          </w:tcPr>
          <w:p w:rsidR="00AF2B70" w:rsidRPr="008B49B5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8B49B5">
              <w:rPr>
                <w:rFonts w:ascii="Arial" w:hAnsi="Arial" w:cs="Arial"/>
                <w:sz w:val="20"/>
              </w:rPr>
              <w:t>Team Name</w:t>
            </w:r>
            <w:r w:rsidR="008A239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3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E95E39" w:rsidTr="00AC2CB0">
        <w:trPr>
          <w:trHeight w:val="432"/>
        </w:trPr>
        <w:tc>
          <w:tcPr>
            <w:tcW w:w="2078" w:type="dxa"/>
            <w:gridSpan w:val="4"/>
            <w:tcBorders>
              <w:left w:val="single" w:sz="4" w:space="0" w:color="auto"/>
            </w:tcBorders>
            <w:vAlign w:val="bottom"/>
          </w:tcPr>
          <w:p w:rsidR="00AF2B70" w:rsidRPr="008B49B5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8B49B5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56" w:type="dxa"/>
            <w:gridSpan w:val="10"/>
            <w:tcBorders>
              <w:bottom w:val="single" w:sz="4" w:space="0" w:color="auto"/>
            </w:tcBorders>
            <w:vAlign w:val="bottom"/>
          </w:tcPr>
          <w:p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4" w:type="dxa"/>
            <w:gridSpan w:val="5"/>
            <w:tcBorders>
              <w:bottom w:val="single" w:sz="4" w:space="0" w:color="auto"/>
            </w:tcBorders>
            <w:vAlign w:val="bottom"/>
          </w:tcPr>
          <w:p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E95E39" w:rsidTr="00AC2CB0">
        <w:trPr>
          <w:trHeight w:val="432"/>
        </w:trPr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C98" w:rsidRDefault="00FB1C98">
      <w:pPr>
        <w:rPr>
          <w:rFonts w:ascii="Arial" w:hAnsi="Arial" w:cs="Arial"/>
          <w:sz w:val="20"/>
          <w:szCs w:val="20"/>
        </w:rPr>
      </w:pPr>
    </w:p>
    <w:p w:rsidR="00927718" w:rsidRDefault="00927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referees must carry a copy of this letter with them at all times and present it to any Tournament Officials upon request. Youth referees also must either have a parent/guardian present at all times, or must have a copy of their Youth Volunteer Registration Form attached to this Letter.</w:t>
      </w:r>
    </w:p>
    <w:p w:rsidR="005417E0" w:rsidRDefault="005417E0">
      <w:pPr>
        <w:rPr>
          <w:rFonts w:ascii="Arial" w:hAnsi="Arial" w:cs="Arial"/>
          <w:sz w:val="20"/>
          <w:szCs w:val="20"/>
        </w:rPr>
      </w:pPr>
    </w:p>
    <w:p w:rsidR="008B4B65" w:rsidRDefault="00764F25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Tune-up</w:t>
      </w:r>
      <w:r w:rsidR="00927718">
        <w:rPr>
          <w:rFonts w:ascii="Arial" w:hAnsi="Arial" w:cs="Arial"/>
          <w:sz w:val="20"/>
          <w:szCs w:val="20"/>
        </w:rPr>
        <w:t xml:space="preserve"> Tournament requires that Youth Referees have this letter of authorization from their respective Regional Referee Administrator, certifying that they are skilled and experienced to handle the rigors of a competitive tournament game.</w:t>
      </w:r>
    </w:p>
    <w:p w:rsidR="00927718" w:rsidRDefault="00764F25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Tune-up</w:t>
      </w:r>
      <w:r w:rsidR="00927718">
        <w:rPr>
          <w:rFonts w:ascii="Arial" w:hAnsi="Arial" w:cs="Arial"/>
          <w:sz w:val="20"/>
          <w:szCs w:val="20"/>
        </w:rPr>
        <w:t xml:space="preserve"> Tournament further </w:t>
      </w:r>
      <w:r w:rsidR="00FD02C1">
        <w:rPr>
          <w:rFonts w:ascii="Arial" w:hAnsi="Arial" w:cs="Arial"/>
          <w:sz w:val="20"/>
          <w:szCs w:val="20"/>
        </w:rPr>
        <w:t>requires</w:t>
      </w:r>
      <w:r w:rsidR="00927718">
        <w:rPr>
          <w:rFonts w:ascii="Arial" w:hAnsi="Arial" w:cs="Arial"/>
          <w:sz w:val="20"/>
          <w:szCs w:val="20"/>
        </w:rPr>
        <w:t xml:space="preserve"> that the Youth Referee be at least 2 years older than the age group for which they are </w:t>
      </w:r>
      <w:proofErr w:type="gramStart"/>
      <w:r w:rsidR="00927718">
        <w:rPr>
          <w:rFonts w:ascii="Arial" w:hAnsi="Arial" w:cs="Arial"/>
          <w:sz w:val="20"/>
          <w:szCs w:val="20"/>
        </w:rPr>
        <w:t>officiating,</w:t>
      </w:r>
      <w:proofErr w:type="gramEnd"/>
      <w:r w:rsidR="00927718">
        <w:rPr>
          <w:rFonts w:ascii="Arial" w:hAnsi="Arial" w:cs="Arial"/>
          <w:sz w:val="20"/>
          <w:szCs w:val="20"/>
        </w:rPr>
        <w:t xml:space="preserve"> and further that they are not a player on a team that is currently entered in the All American Tournament.</w:t>
      </w:r>
    </w:p>
    <w:p w:rsidR="00E239FD" w:rsidRDefault="00E239FD">
      <w:pPr>
        <w:rPr>
          <w:rFonts w:ascii="Arial" w:hAnsi="Arial" w:cs="Arial"/>
          <w:sz w:val="20"/>
          <w:szCs w:val="20"/>
        </w:rPr>
      </w:pPr>
    </w:p>
    <w:p w:rsidR="00E239FD" w:rsidRDefault="00E239FD">
      <w:pPr>
        <w:rPr>
          <w:rFonts w:ascii="Arial" w:hAnsi="Arial" w:cs="Arial"/>
          <w:sz w:val="20"/>
          <w:szCs w:val="20"/>
        </w:rPr>
      </w:pPr>
    </w:p>
    <w:p w:rsidR="00E239FD" w:rsidRPr="005417E0" w:rsidRDefault="005417E0">
      <w:pPr>
        <w:rPr>
          <w:rFonts w:ascii="Arial" w:hAnsi="Arial" w:cs="Arial"/>
          <w:b/>
          <w:sz w:val="20"/>
          <w:szCs w:val="20"/>
        </w:rPr>
      </w:pPr>
      <w:r w:rsidRPr="005417E0">
        <w:rPr>
          <w:rFonts w:ascii="Arial" w:hAnsi="Arial" w:cs="Arial"/>
          <w:b/>
          <w:sz w:val="20"/>
          <w:szCs w:val="20"/>
        </w:rPr>
        <w:t>Regional Referee Administrator Information:</w:t>
      </w: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862B48" w:rsidTr="00EF2F86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3816EB" w:rsidTr="00EF2F86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EB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3816EB">
              <w:rPr>
                <w:rFonts w:ascii="Arial" w:hAnsi="Arial" w:cs="Arial"/>
                <w:sz w:val="18"/>
                <w:szCs w:val="18"/>
              </w:rPr>
              <w:t>N</w:t>
            </w:r>
            <w:r w:rsidRPr="003816EB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36" w:type="dxa"/>
          </w:tcPr>
          <w:p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EB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E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Tr="00EF2F86">
        <w:trPr>
          <w:trHeight w:val="432"/>
        </w:trPr>
        <w:tc>
          <w:tcPr>
            <w:tcW w:w="11252" w:type="dxa"/>
            <w:gridSpan w:val="5"/>
          </w:tcPr>
          <w:p w:rsidR="00EF2F86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understand that a highly competitive tournament like the </w:t>
            </w:r>
            <w:r w:rsidR="00764F25">
              <w:rPr>
                <w:rFonts w:ascii="Arial" w:hAnsi="Arial" w:cs="Arial"/>
                <w:b/>
                <w:sz w:val="20"/>
                <w:szCs w:val="20"/>
              </w:rPr>
              <w:t>Extra Tune-up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Tournament generates a great deal of excitement and </w:t>
            </w:r>
            <w:r w:rsidR="005417E0">
              <w:rPr>
                <w:rFonts w:ascii="Arial" w:hAnsi="Arial" w:cs="Arial"/>
                <w:b/>
                <w:sz w:val="20"/>
                <w:szCs w:val="20"/>
              </w:rPr>
              <w:t>rigorous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play that present a unique challenge to any referee. As a youth referee, there is an increased level of challenge due to the scrutiny that a youth referee is subjected to.</w:t>
            </w:r>
          </w:p>
          <w:p w:rsidR="00927718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Nevertheless, I certify that thi</w:t>
            </w:r>
            <w:r w:rsidR="005417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Youth Referee is a member in good standing from my Region, that s/he is skilled and experienced to referee games up to the level indicated below, and that s/he is at least 2 years older than the age group indicated:</w:t>
            </w:r>
          </w:p>
          <w:p w:rsidR="005417E0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215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712"/>
            </w:tblGrid>
            <w:tr w:rsidR="005B2B97" w:rsidRPr="005417E0" w:rsidTr="005B2B97">
              <w:trPr>
                <w:trHeight w:val="288"/>
              </w:trPr>
              <w:tc>
                <w:tcPr>
                  <w:tcW w:w="5215" w:type="dxa"/>
                </w:tcPr>
                <w:p w:rsidR="005B2B97" w:rsidRPr="00D30178" w:rsidRDefault="005B2B97" w:rsidP="00EF2F8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GU-10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BU-10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GU-12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BU-12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GU-14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BU-14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GU-16</w:t>
                  </w:r>
                </w:p>
              </w:tc>
              <w:tc>
                <w:tcPr>
                  <w:tcW w:w="712" w:type="dxa"/>
                  <w:vAlign w:val="center"/>
                </w:tcPr>
                <w:p w:rsidR="005B2B97" w:rsidRPr="00D30178" w:rsidRDefault="005B2B97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BU-16</w:t>
                  </w:r>
                </w:p>
              </w:tc>
            </w:tr>
            <w:tr w:rsidR="005B2B97" w:rsidRPr="005417E0" w:rsidTr="005B2B97">
              <w:tc>
                <w:tcPr>
                  <w:tcW w:w="5215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7E0">
                    <w:rPr>
                      <w:rFonts w:ascii="Arial" w:hAnsi="Arial" w:cs="Arial"/>
                      <w:sz w:val="20"/>
                      <w:szCs w:val="20"/>
                    </w:rPr>
                    <w:t>Skill level as a Center Referee (check all that apply)</w:t>
                  </w: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2B97" w:rsidRPr="005417E0" w:rsidTr="005B2B97">
              <w:tc>
                <w:tcPr>
                  <w:tcW w:w="5215" w:type="dxa"/>
                </w:tcPr>
                <w:p w:rsidR="005B2B97" w:rsidRPr="005417E0" w:rsidRDefault="005B2B97" w:rsidP="005417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7E0">
                    <w:rPr>
                      <w:rFonts w:ascii="Arial" w:hAnsi="Arial" w:cs="Arial"/>
                      <w:sz w:val="20"/>
                      <w:szCs w:val="20"/>
                    </w:rPr>
                    <w:t>Skill level as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Assistant</w:t>
                  </w:r>
                  <w:r w:rsidRPr="005417E0">
                    <w:rPr>
                      <w:rFonts w:ascii="Arial" w:hAnsi="Arial" w:cs="Arial"/>
                      <w:sz w:val="20"/>
                      <w:szCs w:val="20"/>
                    </w:rPr>
                    <w:t xml:space="preserve"> Referee (check all that apply)</w:t>
                  </w: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:rsidR="005B2B97" w:rsidRPr="005417E0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417E0" w:rsidRPr="00EF2F86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52"/>
      </w:tblGrid>
      <w:tr w:rsidR="00EF2F86" w:rsidTr="00EF2F86">
        <w:trPr>
          <w:trHeight w:val="432"/>
        </w:trPr>
        <w:tc>
          <w:tcPr>
            <w:tcW w:w="11252" w:type="dxa"/>
            <w:tcBorders>
              <w:bottom w:val="single" w:sz="4" w:space="0" w:color="auto"/>
            </w:tcBorders>
          </w:tcPr>
          <w:p w:rsidR="005417E0" w:rsidRDefault="005417E0" w:rsidP="00EF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3816EB" w:rsidTr="00EF2F86">
        <w:tc>
          <w:tcPr>
            <w:tcW w:w="11252" w:type="dxa"/>
            <w:tcBorders>
              <w:top w:val="single" w:sz="4" w:space="0" w:color="auto"/>
            </w:tcBorders>
          </w:tcPr>
          <w:p w:rsidR="00EF2F86" w:rsidRPr="003816EB" w:rsidRDefault="005B2B97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3816EB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:rsidR="00E239FD" w:rsidRDefault="00E239FD">
      <w:pPr>
        <w:rPr>
          <w:rFonts w:ascii="Arial" w:hAnsi="Arial" w:cs="Arial"/>
          <w:sz w:val="20"/>
          <w:szCs w:val="20"/>
        </w:rPr>
      </w:pPr>
    </w:p>
    <w:p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10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09" w:rsidRDefault="00654109">
      <w:r>
        <w:separator/>
      </w:r>
    </w:p>
  </w:endnote>
  <w:endnote w:type="continuationSeparator" w:id="0">
    <w:p w:rsidR="00654109" w:rsidRDefault="0065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78" w:rsidRPr="003F0E8B" w:rsidRDefault="00D30178" w:rsidP="003F0E8B">
    <w:pPr>
      <w:pStyle w:val="Footer"/>
      <w:tabs>
        <w:tab w:val="clear" w:pos="4320"/>
        <w:tab w:val="clear" w:pos="8640"/>
        <w:tab w:val="right" w:pos="10782"/>
      </w:tabs>
      <w:rPr>
        <w:rFonts w:ascii="Arial" w:hAnsi="Arial" w:cs="Arial"/>
        <w:sz w:val="20"/>
        <w:szCs w:val="20"/>
      </w:rPr>
    </w:pPr>
    <w:r w:rsidRPr="003F0E8B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147</w:t>
    </w:r>
    <w:r w:rsidRPr="003F0E8B">
      <w:rPr>
        <w:rFonts w:ascii="Arial" w:hAnsi="Arial" w:cs="Arial"/>
        <w:sz w:val="20"/>
        <w:szCs w:val="20"/>
      </w:rPr>
      <w:tab/>
    </w:r>
    <w:r w:rsidR="00654C3F">
      <w:rPr>
        <w:rFonts w:ascii="Arial" w:hAnsi="Arial" w:cs="Arial"/>
        <w:sz w:val="20"/>
        <w:szCs w:val="20"/>
      </w:rPr>
      <w:t>1/1/2007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09" w:rsidRDefault="00654109">
      <w:r>
        <w:separator/>
      </w:r>
    </w:p>
  </w:footnote>
  <w:footnote w:type="continuationSeparator" w:id="0">
    <w:p w:rsidR="00654109" w:rsidRDefault="0065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1E"/>
    <w:rsid w:val="00055013"/>
    <w:rsid w:val="00180833"/>
    <w:rsid w:val="001C481E"/>
    <w:rsid w:val="001D702D"/>
    <w:rsid w:val="002C1246"/>
    <w:rsid w:val="002D3C19"/>
    <w:rsid w:val="002D462F"/>
    <w:rsid w:val="00341C95"/>
    <w:rsid w:val="003816EB"/>
    <w:rsid w:val="003F0E8B"/>
    <w:rsid w:val="0042606A"/>
    <w:rsid w:val="004E43A9"/>
    <w:rsid w:val="005417E0"/>
    <w:rsid w:val="00546F4F"/>
    <w:rsid w:val="005B2B97"/>
    <w:rsid w:val="005F4186"/>
    <w:rsid w:val="00654109"/>
    <w:rsid w:val="00654C3F"/>
    <w:rsid w:val="00716019"/>
    <w:rsid w:val="00764F25"/>
    <w:rsid w:val="00862B48"/>
    <w:rsid w:val="008848EF"/>
    <w:rsid w:val="008A2396"/>
    <w:rsid w:val="008A382E"/>
    <w:rsid w:val="008A3E68"/>
    <w:rsid w:val="008B1CB1"/>
    <w:rsid w:val="008B49B5"/>
    <w:rsid w:val="008B4B65"/>
    <w:rsid w:val="00927718"/>
    <w:rsid w:val="009860A5"/>
    <w:rsid w:val="009D411A"/>
    <w:rsid w:val="00A231DB"/>
    <w:rsid w:val="00AC2CB0"/>
    <w:rsid w:val="00AF2B70"/>
    <w:rsid w:val="00B648D9"/>
    <w:rsid w:val="00BF0BF5"/>
    <w:rsid w:val="00CB7A40"/>
    <w:rsid w:val="00D30178"/>
    <w:rsid w:val="00D54957"/>
    <w:rsid w:val="00D764C6"/>
    <w:rsid w:val="00E239FD"/>
    <w:rsid w:val="00E95E39"/>
    <w:rsid w:val="00EF2F86"/>
    <w:rsid w:val="00EF2FE7"/>
    <w:rsid w:val="00FB1C98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8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50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Symantec Corporation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Sylvia</dc:creator>
  <cp:lastModifiedBy>Bill Gratke</cp:lastModifiedBy>
  <cp:revision>6</cp:revision>
  <cp:lastPrinted>2006-09-29T16:11:00Z</cp:lastPrinted>
  <dcterms:created xsi:type="dcterms:W3CDTF">2013-05-08T19:49:00Z</dcterms:created>
  <dcterms:modified xsi:type="dcterms:W3CDTF">2015-07-11T23:46:00Z</dcterms:modified>
</cp:coreProperties>
</file>