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5E93">
      <w:pPr>
        <w:pStyle w:val="Heading1"/>
      </w:pPr>
      <w:r>
        <w:t>Wharton Soccer Club Meeting</w:t>
      </w:r>
    </w:p>
    <w:p w:rsidR="00000000" w:rsidRDefault="00D35E93"/>
    <w:p w:rsidR="00000000" w:rsidRDefault="00D35E93"/>
    <w:p w:rsidR="00000000" w:rsidRDefault="00D35E93">
      <w:pPr>
        <w:rPr>
          <w:sz w:val="28"/>
        </w:rPr>
      </w:pPr>
      <w:r>
        <w:rPr>
          <w:sz w:val="28"/>
        </w:rPr>
        <w:t>April 9</w:t>
      </w:r>
      <w:r>
        <w:rPr>
          <w:sz w:val="28"/>
          <w:vertAlign w:val="superscript"/>
        </w:rPr>
        <w:t>th</w:t>
      </w:r>
      <w:r>
        <w:rPr>
          <w:sz w:val="28"/>
        </w:rPr>
        <w:t>, 2013</w:t>
      </w:r>
    </w:p>
    <w:p w:rsidR="00000000" w:rsidRDefault="00D35E93"/>
    <w:p w:rsidR="00000000" w:rsidRDefault="00D35E93"/>
    <w:p w:rsidR="00000000" w:rsidRDefault="00D35E93">
      <w:pPr>
        <w:rPr>
          <w:b/>
          <w:bCs/>
        </w:rPr>
      </w:pPr>
    </w:p>
    <w:p w:rsidR="00000000" w:rsidRDefault="00D35E93">
      <w:pPr>
        <w:rPr>
          <w:b/>
          <w:bCs/>
        </w:rPr>
      </w:pPr>
      <w:r>
        <w:rPr>
          <w:b/>
          <w:bCs/>
        </w:rPr>
        <w:t>Brian Finn – President</w:t>
      </w:r>
    </w:p>
    <w:p w:rsidR="00000000" w:rsidRDefault="00D35E93">
      <w:pPr>
        <w:rPr>
          <w:b/>
          <w:bCs/>
        </w:rPr>
      </w:pPr>
      <w:r>
        <w:rPr>
          <w:b/>
          <w:bCs/>
        </w:rPr>
        <w:t>Tara Demeo – Vice President</w:t>
      </w:r>
    </w:p>
    <w:p w:rsidR="00000000" w:rsidRDefault="00D35E93">
      <w:pPr>
        <w:pStyle w:val="Heading2"/>
      </w:pPr>
      <w:r>
        <w:t xml:space="preserve">Justine Cutchis </w:t>
      </w:r>
      <w:proofErr w:type="gramStart"/>
      <w:r>
        <w:t>–  Treasurer</w:t>
      </w:r>
      <w:proofErr w:type="gramEnd"/>
    </w:p>
    <w:p w:rsidR="00000000" w:rsidRDefault="00D35E93">
      <w:pPr>
        <w:rPr>
          <w:b/>
          <w:bCs/>
        </w:rPr>
      </w:pPr>
      <w:r>
        <w:rPr>
          <w:b/>
          <w:bCs/>
        </w:rPr>
        <w:t>Marty Nagy – Player Agent</w:t>
      </w:r>
    </w:p>
    <w:p w:rsidR="00000000" w:rsidRDefault="00D35E93">
      <w:r>
        <w:rPr>
          <w:b/>
          <w:bCs/>
        </w:rPr>
        <w:t xml:space="preserve">Robin Ghebreal </w:t>
      </w:r>
      <w:proofErr w:type="gramStart"/>
      <w:r>
        <w:rPr>
          <w:b/>
          <w:bCs/>
        </w:rPr>
        <w:t>–  Secretary</w:t>
      </w:r>
      <w:proofErr w:type="gramEnd"/>
    </w:p>
    <w:p w:rsidR="00000000" w:rsidRDefault="00D35E93"/>
    <w:p w:rsidR="00000000" w:rsidRDefault="00D35E93"/>
    <w:p w:rsidR="00000000" w:rsidRDefault="00D35E93">
      <w:r>
        <w:t>Meeting began at 8:06 pm</w:t>
      </w:r>
    </w:p>
    <w:p w:rsidR="00000000" w:rsidRDefault="00D35E93"/>
    <w:p w:rsidR="00000000" w:rsidRDefault="00D35E93">
      <w:pPr>
        <w:pStyle w:val="Heading4"/>
      </w:pPr>
      <w:r>
        <w:t>FINANCE</w:t>
      </w:r>
    </w:p>
    <w:p w:rsidR="00000000" w:rsidRDefault="00D35E93"/>
    <w:p w:rsidR="00000000" w:rsidRDefault="00D35E93">
      <w:r>
        <w:t>Justine Cutchis went over the 2013 b</w:t>
      </w:r>
      <w:r>
        <w:t xml:space="preserve">udget to date.  </w:t>
      </w:r>
    </w:p>
    <w:p w:rsidR="00000000" w:rsidRDefault="00D35E93">
      <w:pPr>
        <w:numPr>
          <w:ilvl w:val="0"/>
          <w:numId w:val="1"/>
        </w:numPr>
      </w:pPr>
      <w:r>
        <w:t>We have a deposit on 3/5 of $1700.00.</w:t>
      </w:r>
    </w:p>
    <w:p w:rsidR="00000000" w:rsidRDefault="00D35E93">
      <w:pPr>
        <w:numPr>
          <w:ilvl w:val="0"/>
          <w:numId w:val="1"/>
        </w:numPr>
      </w:pPr>
      <w:r>
        <w:t>Deposit on 3/14 of $ 365.00</w:t>
      </w:r>
    </w:p>
    <w:p w:rsidR="00000000" w:rsidRDefault="00D35E93">
      <w:pPr>
        <w:numPr>
          <w:ilvl w:val="0"/>
          <w:numId w:val="1"/>
        </w:numPr>
      </w:pPr>
      <w:r>
        <w:t>Deposit on 3/15 of $ 19.84</w:t>
      </w:r>
    </w:p>
    <w:p w:rsidR="00000000" w:rsidRDefault="00D35E93">
      <w:pPr>
        <w:numPr>
          <w:ilvl w:val="0"/>
          <w:numId w:val="1"/>
        </w:numPr>
      </w:pPr>
    </w:p>
    <w:p w:rsidR="00000000" w:rsidRDefault="00D35E93"/>
    <w:p w:rsidR="00000000" w:rsidRDefault="00D35E93">
      <w:r>
        <w:t>EXPENDITURES:  PO Box fee (-$62.00</w:t>
      </w:r>
      <w:proofErr w:type="gramStart"/>
      <w:r>
        <w:t>)  Coach’s</w:t>
      </w:r>
      <w:proofErr w:type="gramEnd"/>
      <w:r>
        <w:t xml:space="preserve"> Reimbursement (-$275.00)</w:t>
      </w:r>
    </w:p>
    <w:p w:rsidR="00000000" w:rsidRDefault="00D35E93"/>
    <w:p w:rsidR="00000000" w:rsidRDefault="00D35E93">
      <w:pPr>
        <w:pStyle w:val="Heading3"/>
      </w:pPr>
      <w:r>
        <w:t>Ending Balance:  $ 4961.45</w:t>
      </w:r>
    </w:p>
    <w:p w:rsidR="00000000" w:rsidRDefault="00D35E93"/>
    <w:p w:rsidR="00000000" w:rsidRDefault="00D35E93">
      <w:r>
        <w:t>There will be no sponsors for our Spring Socc</w:t>
      </w:r>
      <w:r>
        <w:t>er Season.  We will reach out to them again in the fall of 2013.</w:t>
      </w:r>
    </w:p>
    <w:p w:rsidR="00000000" w:rsidRDefault="00D35E93"/>
    <w:p w:rsidR="00000000" w:rsidRDefault="00D35E93"/>
    <w:p w:rsidR="00000000" w:rsidRDefault="00D35E93">
      <w:r>
        <w:rPr>
          <w:b/>
          <w:bCs/>
          <w:u w:val="single"/>
        </w:rPr>
        <w:t>BOARD &amp; APPOINTEES</w:t>
      </w:r>
      <w:r>
        <w:t>:</w:t>
      </w:r>
    </w:p>
    <w:p w:rsidR="00000000" w:rsidRDefault="00D35E93"/>
    <w:p w:rsidR="00000000" w:rsidRDefault="00D35E93">
      <w:r>
        <w:t xml:space="preserve">The Referee Assignor position has been filled by Jack Cutchis.  </w:t>
      </w:r>
    </w:p>
    <w:p w:rsidR="00000000" w:rsidRDefault="00D35E93">
      <w:r>
        <w:t>The Shed Coordinator position has been filled by Marci Finn.</w:t>
      </w:r>
    </w:p>
    <w:p w:rsidR="00000000" w:rsidRDefault="00D35E93"/>
    <w:p w:rsidR="00000000" w:rsidRDefault="00D35E93">
      <w:r>
        <w:t xml:space="preserve">There are Scholarships available for any </w:t>
      </w:r>
      <w:r>
        <w:t>child wishing to play either Recreation or Travel soccer.  Please see Brian Finn if you would like to apply for a scholarship.</w:t>
      </w:r>
    </w:p>
    <w:p w:rsidR="00000000" w:rsidRDefault="00D35E93"/>
    <w:p w:rsidR="00000000" w:rsidRDefault="00D35E93"/>
    <w:p w:rsidR="00000000" w:rsidRDefault="00D35E93">
      <w:r>
        <w:rPr>
          <w:b/>
          <w:bCs/>
          <w:sz w:val="28"/>
          <w:u w:val="single"/>
        </w:rPr>
        <w:t>Shed Responsibilities</w:t>
      </w:r>
      <w:r>
        <w:t xml:space="preserve"> -   </w:t>
      </w:r>
    </w:p>
    <w:p w:rsidR="00000000" w:rsidRDefault="00D35E93"/>
    <w:p w:rsidR="00000000" w:rsidRDefault="00D35E93">
      <w:r>
        <w:t xml:space="preserve">The shed </w:t>
      </w:r>
      <w:r>
        <w:rPr>
          <w:b/>
          <w:bCs/>
          <w:i/>
          <w:iCs/>
        </w:rPr>
        <w:t>will NOT</w:t>
      </w:r>
      <w:r>
        <w:t xml:space="preserve"> be open for the first weekend games.  The lower shed needs to be cleaned out and </w:t>
      </w:r>
      <w:r>
        <w:t xml:space="preserve">all expired food </w:t>
      </w:r>
      <w:proofErr w:type="gramStart"/>
      <w:r>
        <w:t>be</w:t>
      </w:r>
      <w:proofErr w:type="gramEnd"/>
      <w:r>
        <w:t xml:space="preserve"> thrown out.  </w:t>
      </w:r>
    </w:p>
    <w:p w:rsidR="00000000" w:rsidRDefault="00D35E93">
      <w:r>
        <w:lastRenderedPageBreak/>
        <w:t>Jon Rheinhardt (Wharton CFO) will be looking into possibly Home Depot or Lowes donating a new shed for our use.</w:t>
      </w:r>
    </w:p>
    <w:p w:rsidR="00000000" w:rsidRDefault="00D35E93"/>
    <w:p w:rsidR="00000000" w:rsidRDefault="00D35E93">
      <w:r>
        <w:t>Shed duty should be mandatory for team parents.  Both the upper (and if we use lower fields) and lower shed i</w:t>
      </w:r>
      <w:r>
        <w:t>s visible to the games.  The parents can still watch their child.  Shed assignments need only be a half of the game.</w:t>
      </w:r>
    </w:p>
    <w:p w:rsidR="00000000" w:rsidRDefault="00D35E93">
      <w:r>
        <w:t>Money will be counted before the shed opens.  A start up amount will be put back in the drawer at the end of the day and all other monies (</w:t>
      </w:r>
      <w:r>
        <w:t>profit) will go to Justine Cutchis for deposit.</w:t>
      </w:r>
    </w:p>
    <w:p w:rsidR="00000000" w:rsidRDefault="00D35E93"/>
    <w:p w:rsidR="00000000" w:rsidRDefault="00D35E93">
      <w:pPr>
        <w:pStyle w:val="Heading4"/>
      </w:pPr>
      <w:r>
        <w:t>GAMES</w:t>
      </w:r>
    </w:p>
    <w:p w:rsidR="00000000" w:rsidRDefault="00D35E93"/>
    <w:p w:rsidR="00000000" w:rsidRDefault="00D35E93">
      <w:r>
        <w:t>RVSL games will be staring this weekend of March 13</w:t>
      </w:r>
      <w:r>
        <w:rPr>
          <w:vertAlign w:val="superscript"/>
        </w:rPr>
        <w:t>th</w:t>
      </w:r>
      <w:r>
        <w:t xml:space="preserve">. </w:t>
      </w:r>
    </w:p>
    <w:p w:rsidR="00000000" w:rsidRDefault="00D35E93"/>
    <w:p w:rsidR="00000000" w:rsidRDefault="00D35E93">
      <w:r>
        <w:t xml:space="preserve">Morris County U12 &amp; U14 </w:t>
      </w:r>
      <w:proofErr w:type="gramStart"/>
      <w:r>
        <w:t>teams ..</w:t>
      </w:r>
      <w:proofErr w:type="gramEnd"/>
      <w:r>
        <w:t>Please make sure that everyone has his or her passes.</w:t>
      </w:r>
    </w:p>
    <w:p w:rsidR="00000000" w:rsidRDefault="00D35E93"/>
    <w:p w:rsidR="00000000" w:rsidRDefault="00D35E93">
      <w:r>
        <w:t xml:space="preserve">For all </w:t>
      </w:r>
      <w:r>
        <w:rPr>
          <w:b/>
          <w:bCs/>
          <w:i/>
          <w:iCs/>
        </w:rPr>
        <w:t>HOME</w:t>
      </w:r>
      <w:r>
        <w:t xml:space="preserve"> team games Brian will email you your refere</w:t>
      </w:r>
      <w:r>
        <w:t>e information.  If no referee shows up for your game, please contact Brian immediately.</w:t>
      </w:r>
    </w:p>
    <w:p w:rsidR="00000000" w:rsidRDefault="00D35E93"/>
    <w:p w:rsidR="00000000" w:rsidRDefault="00D35E93">
      <w:r>
        <w:t xml:space="preserve">I f you need to cancel your game, it has to be done before Wednesday of that week.  We get charged $25. </w:t>
      </w:r>
      <w:proofErr w:type="gramStart"/>
      <w:r>
        <w:t>for</w:t>
      </w:r>
      <w:proofErr w:type="gramEnd"/>
      <w:r>
        <w:t xml:space="preserve"> canceling otherwise.</w:t>
      </w:r>
    </w:p>
    <w:p w:rsidR="00000000" w:rsidRDefault="00D35E93"/>
    <w:p w:rsidR="00000000" w:rsidRDefault="00D35E93">
      <w:r>
        <w:t xml:space="preserve">There is a set limit of goals that a </w:t>
      </w:r>
      <w:r>
        <w:t xml:space="preserve">team get make against their opponent with a zero score.  </w:t>
      </w:r>
    </w:p>
    <w:p w:rsidR="00000000" w:rsidRDefault="00D35E93">
      <w:r>
        <w:t>RVSL is 7 goals</w:t>
      </w:r>
    </w:p>
    <w:p w:rsidR="00000000" w:rsidRDefault="00D35E93">
      <w:r>
        <w:t>Morris County is 6 goals.</w:t>
      </w:r>
    </w:p>
    <w:p w:rsidR="00000000" w:rsidRDefault="00D35E93"/>
    <w:p w:rsidR="00000000" w:rsidRDefault="00D35E93"/>
    <w:p w:rsidR="00000000" w:rsidRDefault="00D35E93">
      <w:pPr>
        <w:rPr>
          <w:b/>
          <w:bCs/>
          <w:u w:val="single"/>
        </w:rPr>
      </w:pPr>
      <w:r>
        <w:rPr>
          <w:b/>
          <w:bCs/>
          <w:u w:val="single"/>
        </w:rPr>
        <w:t>FIELDS</w:t>
      </w:r>
    </w:p>
    <w:p w:rsidR="00000000" w:rsidRDefault="00D35E93"/>
    <w:p w:rsidR="00000000" w:rsidRDefault="00D35E93">
      <w:r>
        <w:t>Brian met with Jon Rheinhardt (Wharton CFO), Sandy Hayes (Wharton Council Liaison) and Walt Van Kirk (Director of DPW) to walk and check the upper</w:t>
      </w:r>
      <w:r>
        <w:t xml:space="preserve"> and lower fields.  He wanted to show them the field conditions and seek out the towns help to maintain the fields.  DPW came on Tuesday March 9</w:t>
      </w:r>
      <w:r>
        <w:rPr>
          <w:vertAlign w:val="superscript"/>
        </w:rPr>
        <w:t>th</w:t>
      </w:r>
      <w:r>
        <w:t xml:space="preserve"> and seeded and rolled the fields.  Brian will be asking the school to possibly Astroturf the lower fields.</w:t>
      </w:r>
    </w:p>
    <w:p w:rsidR="00000000" w:rsidRDefault="00D35E93"/>
    <w:p w:rsidR="00000000" w:rsidRDefault="00D35E93"/>
    <w:p w:rsidR="00000000" w:rsidRDefault="00D35E93"/>
    <w:p w:rsidR="00000000" w:rsidRDefault="00D35E93"/>
    <w:p w:rsidR="00000000" w:rsidRDefault="00D35E93">
      <w:r>
        <w:t>Meeting ended at 9:12 pm</w:t>
      </w:r>
    </w:p>
    <w:p w:rsidR="00000000" w:rsidRDefault="00D35E93"/>
    <w:p w:rsidR="00000000" w:rsidRDefault="00D35E93"/>
    <w:p w:rsidR="00000000" w:rsidRDefault="00D35E93"/>
    <w:p w:rsidR="00D35E93" w:rsidRDefault="00D35E93"/>
    <w:sectPr w:rsidR="00D35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084"/>
    <w:multiLevelType w:val="hybridMultilevel"/>
    <w:tmpl w:val="982694D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B837B5"/>
    <w:rsid w:val="00B837B5"/>
    <w:rsid w:val="00D3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i/>
      <w:iCs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Wharton Soccer Club Meeting</vt:lpstr>
    </vt:vector>
  </TitlesOfParts>
  <Company>U.S. Army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Wharton Soccer Club Meeting</dc:title>
  <dc:creator>Ghebreal</dc:creator>
  <cp:lastModifiedBy>kevin.hayes</cp:lastModifiedBy>
  <cp:revision>2</cp:revision>
  <dcterms:created xsi:type="dcterms:W3CDTF">2013-04-23T13:16:00Z</dcterms:created>
  <dcterms:modified xsi:type="dcterms:W3CDTF">2013-04-23T13:16:00Z</dcterms:modified>
</cp:coreProperties>
</file>